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B9" w:rsidRPr="007C6000" w:rsidRDefault="00413BB9">
      <w:pPr>
        <w:pStyle w:val="Nagwek1"/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b/>
          <w:bCs/>
          <w:sz w:val="20"/>
          <w:szCs w:val="20"/>
        </w:rPr>
        <w:t>KARTA KURSU</w:t>
      </w:r>
    </w:p>
    <w:p w:rsidR="00413BB9" w:rsidRPr="007C6000" w:rsidRDefault="00413BB9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413BB9" w:rsidRPr="008F16D5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413BB9" w:rsidRPr="008F16D5" w:rsidRDefault="00413BB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D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413BB9" w:rsidRPr="00AC10BF" w:rsidRDefault="00AC10BF" w:rsidP="00B402C3">
            <w:pPr>
              <w:rPr>
                <w:rFonts w:ascii="Arial" w:hAnsi="Arial" w:cs="Arial"/>
                <w:sz w:val="22"/>
                <w:szCs w:val="22"/>
              </w:rPr>
            </w:pPr>
            <w:r w:rsidRPr="00AC10BF">
              <w:rPr>
                <w:rFonts w:ascii="Arial" w:hAnsi="Arial" w:cs="Arial"/>
                <w:sz w:val="22"/>
                <w:szCs w:val="22"/>
              </w:rPr>
              <w:t>Strategie wychowania fizycznego w przedszkolu i klasach I-III</w:t>
            </w:r>
          </w:p>
        </w:tc>
      </w:tr>
      <w:tr w:rsidR="00413BB9" w:rsidRPr="00E62AEB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413BB9" w:rsidRPr="008F16D5" w:rsidRDefault="00413BB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D5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413BB9" w:rsidRPr="00AC10BF" w:rsidRDefault="00AC10BF" w:rsidP="00AC10B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10BF">
              <w:rPr>
                <w:rFonts w:ascii="Arial" w:hAnsi="Arial" w:cs="Arial"/>
                <w:sz w:val="22"/>
                <w:szCs w:val="22"/>
                <w:lang w:val="en-US"/>
              </w:rPr>
              <w:t xml:space="preserve">Strategies for physical education  </w:t>
            </w:r>
            <w:r w:rsidR="002A55D4" w:rsidRPr="00AC10BF">
              <w:rPr>
                <w:rFonts w:ascii="Arial" w:hAnsi="Arial" w:cs="Arial"/>
                <w:sz w:val="22"/>
                <w:szCs w:val="22"/>
                <w:lang w:val="en-US"/>
              </w:rPr>
              <w:t>in kindergarten and in grades I-III</w:t>
            </w:r>
          </w:p>
        </w:tc>
      </w:tr>
    </w:tbl>
    <w:p w:rsidR="00413BB9" w:rsidRPr="008F16D5" w:rsidRDefault="00413BB9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413BB9" w:rsidRPr="008F16D5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413BB9" w:rsidRPr="008F16D5" w:rsidRDefault="00413BB9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F16D5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413BB9" w:rsidRPr="008F16D5" w:rsidRDefault="00413BB9" w:rsidP="006A1779">
            <w:pPr>
              <w:autoSpaceDE/>
              <w:spacing w:before="57" w:after="57"/>
              <w:ind w:left="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413BB9" w:rsidRPr="008F16D5" w:rsidRDefault="00413BB9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D5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413BB9" w:rsidRPr="008F16D5" w:rsidRDefault="00AC1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13BB9" w:rsidRPr="008F16D5" w:rsidRDefault="00413BB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413BB9" w:rsidRPr="008F16D5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413BB9" w:rsidRPr="008F16D5" w:rsidRDefault="00413BB9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D5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413BB9" w:rsidRPr="008F16D5" w:rsidRDefault="00B402C3" w:rsidP="00E62A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D5">
              <w:rPr>
                <w:rFonts w:ascii="Arial" w:hAnsi="Arial" w:cs="Arial"/>
                <w:sz w:val="20"/>
                <w:szCs w:val="20"/>
              </w:rPr>
              <w:t>dr Łukasz Lic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413BB9" w:rsidRPr="008F16D5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D5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B402C3" w:rsidRPr="008F16D5" w:rsidRDefault="00AC10BF" w:rsidP="00AC10BF">
            <w:pPr>
              <w:pStyle w:val="Zwykytekst"/>
              <w:jc w:val="center"/>
              <w:rPr>
                <w:rFonts w:ascii="Arial" w:hAnsi="Arial" w:cs="Arial"/>
              </w:rPr>
            </w:pPr>
            <w:r w:rsidRPr="008F16D5">
              <w:rPr>
                <w:rFonts w:ascii="Arial" w:hAnsi="Arial" w:cs="Arial"/>
              </w:rPr>
              <w:t>dr Łukasz Lic</w:t>
            </w:r>
          </w:p>
        </w:tc>
      </w:tr>
    </w:tbl>
    <w:p w:rsidR="00413BB9" w:rsidRPr="008F16D5" w:rsidRDefault="00413BB9">
      <w:pPr>
        <w:rPr>
          <w:rFonts w:ascii="Arial" w:hAnsi="Arial" w:cs="Arial"/>
          <w:sz w:val="20"/>
          <w:szCs w:val="20"/>
        </w:rPr>
      </w:pPr>
    </w:p>
    <w:p w:rsidR="00413BB9" w:rsidRPr="008F16D5" w:rsidRDefault="00413BB9">
      <w:pPr>
        <w:rPr>
          <w:rFonts w:ascii="Arial" w:hAnsi="Arial" w:cs="Arial"/>
          <w:sz w:val="20"/>
          <w:szCs w:val="20"/>
        </w:rPr>
      </w:pPr>
      <w:r w:rsidRPr="008F16D5">
        <w:rPr>
          <w:rFonts w:ascii="Arial" w:hAnsi="Arial" w:cs="Arial"/>
          <w:sz w:val="20"/>
          <w:szCs w:val="20"/>
        </w:rPr>
        <w:t>Opis kursu (cele kształcenia)</w:t>
      </w:r>
    </w:p>
    <w:p w:rsidR="00413BB9" w:rsidRPr="008F16D5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413BB9" w:rsidRPr="008F16D5" w:rsidTr="000718FF">
        <w:trPr>
          <w:trHeight w:val="1074"/>
        </w:trPr>
        <w:tc>
          <w:tcPr>
            <w:tcW w:w="9640" w:type="dxa"/>
          </w:tcPr>
          <w:p w:rsidR="00413BB9" w:rsidRPr="008F16D5" w:rsidRDefault="000718FF" w:rsidP="0054596D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Zdobycie</w:t>
            </w:r>
            <w:r w:rsidR="00B402C3" w:rsidRPr="008F1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EC6" w:rsidRPr="008F16D5">
              <w:rPr>
                <w:rFonts w:ascii="Arial" w:hAnsi="Arial" w:cs="Arial"/>
                <w:sz w:val="20"/>
                <w:szCs w:val="20"/>
              </w:rPr>
              <w:t xml:space="preserve">poszerzonej wiedzy </w:t>
            </w:r>
            <w:r w:rsidR="00B402C3" w:rsidRPr="008F16D5">
              <w:rPr>
                <w:rFonts w:ascii="Arial" w:hAnsi="Arial" w:cs="Arial"/>
                <w:sz w:val="20"/>
                <w:szCs w:val="20"/>
              </w:rPr>
              <w:t>z zakresu kultury fizycznej</w:t>
            </w:r>
            <w:r w:rsidR="00240EC6" w:rsidRPr="008F16D5">
              <w:rPr>
                <w:rFonts w:ascii="Arial" w:hAnsi="Arial" w:cs="Arial"/>
                <w:sz w:val="20"/>
                <w:szCs w:val="20"/>
              </w:rPr>
              <w:t xml:space="preserve"> i organizacji zajęć wychowania fizycznego</w:t>
            </w:r>
            <w:r w:rsidR="002A55D4" w:rsidRPr="008F16D5">
              <w:rPr>
                <w:rFonts w:ascii="Arial" w:hAnsi="Arial" w:cs="Arial"/>
                <w:sz w:val="20"/>
                <w:szCs w:val="20"/>
              </w:rPr>
              <w:t xml:space="preserve"> w przedszkolu oraz klasach I-III</w:t>
            </w:r>
            <w:r w:rsidR="00B402C3" w:rsidRPr="008F16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40EC6" w:rsidRPr="008F16D5">
              <w:rPr>
                <w:rFonts w:ascii="Arial" w:hAnsi="Arial" w:cs="Arial"/>
                <w:sz w:val="20"/>
                <w:szCs w:val="20"/>
              </w:rPr>
              <w:t>Przygotowanie do prowadzenia zajęć ruchowych w różnych warunkach</w:t>
            </w:r>
            <w:r w:rsidR="002A55D4" w:rsidRPr="008F16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4596D" w:rsidRPr="0054596D">
              <w:rPr>
                <w:rFonts w:ascii="Arial" w:hAnsi="Arial" w:cs="Arial"/>
                <w:sz w:val="20"/>
                <w:szCs w:val="20"/>
              </w:rPr>
              <w:t>Rozwijanie świadom</w:t>
            </w:r>
            <w:r w:rsidR="0054596D">
              <w:rPr>
                <w:rFonts w:ascii="Arial" w:hAnsi="Arial" w:cs="Arial"/>
                <w:sz w:val="20"/>
                <w:szCs w:val="20"/>
              </w:rPr>
              <w:t xml:space="preserve">ości </w:t>
            </w:r>
            <w:r w:rsidR="0054596D" w:rsidRPr="0054596D">
              <w:rPr>
                <w:rFonts w:ascii="Arial" w:hAnsi="Arial" w:cs="Arial"/>
                <w:sz w:val="20"/>
                <w:szCs w:val="20"/>
              </w:rPr>
              <w:t>roli systematycznej aktywności ruchowej i rekreacji w promocji zdrowia człowieka oraz ochrony przed chorobami cywilizacyjnymi</w:t>
            </w:r>
            <w:r w:rsidR="005459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sz w:val="20"/>
          <w:szCs w:val="20"/>
        </w:rPr>
        <w:t>Warunki wstępne</w:t>
      </w: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B402C3" w:rsidRPr="007C6000" w:rsidTr="00AC10BF">
        <w:trPr>
          <w:trHeight w:val="361"/>
        </w:trPr>
        <w:tc>
          <w:tcPr>
            <w:tcW w:w="1941" w:type="dxa"/>
            <w:shd w:val="clear" w:color="auto" w:fill="DBE5F1"/>
            <w:vAlign w:val="center"/>
          </w:tcPr>
          <w:p w:rsidR="00B402C3" w:rsidRPr="007C6000" w:rsidRDefault="00B402C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</w:tcPr>
          <w:p w:rsidR="00B402C3" w:rsidRPr="007C6000" w:rsidRDefault="00B402C3" w:rsidP="00D65A05">
            <w:pPr>
              <w:pStyle w:val="Zwykytekst"/>
              <w:jc w:val="both"/>
              <w:rPr>
                <w:rFonts w:ascii="Arial" w:hAnsi="Arial"/>
              </w:rPr>
            </w:pPr>
          </w:p>
        </w:tc>
      </w:tr>
      <w:tr w:rsidR="00B402C3" w:rsidRPr="007C6000" w:rsidTr="00AC10BF">
        <w:trPr>
          <w:trHeight w:val="453"/>
        </w:trPr>
        <w:tc>
          <w:tcPr>
            <w:tcW w:w="1941" w:type="dxa"/>
            <w:shd w:val="clear" w:color="auto" w:fill="DBE5F1"/>
            <w:vAlign w:val="center"/>
          </w:tcPr>
          <w:p w:rsidR="00B402C3" w:rsidRPr="007C6000" w:rsidRDefault="00B402C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B402C3" w:rsidRPr="007C6000" w:rsidRDefault="00B402C3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2C3" w:rsidRPr="007C6000">
        <w:tc>
          <w:tcPr>
            <w:tcW w:w="1941" w:type="dxa"/>
            <w:shd w:val="clear" w:color="auto" w:fill="DBE5F1"/>
            <w:vAlign w:val="center"/>
          </w:tcPr>
          <w:p w:rsidR="00B402C3" w:rsidRPr="007C6000" w:rsidRDefault="00B402C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B402C3" w:rsidRPr="007C6000" w:rsidRDefault="00B402C3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2C3" w:rsidRPr="007C6000" w:rsidRDefault="00B402C3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sz w:val="20"/>
          <w:szCs w:val="20"/>
        </w:rPr>
        <w:t xml:space="preserve">Efekty kształcenia </w:t>
      </w: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413BB9" w:rsidRPr="007C6000" w:rsidTr="000718FF">
        <w:trPr>
          <w:cantSplit/>
          <w:trHeight w:val="777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402C3" w:rsidRPr="007C6000" w:rsidTr="000718FF">
        <w:trPr>
          <w:cantSplit/>
          <w:trHeight w:val="677"/>
        </w:trPr>
        <w:tc>
          <w:tcPr>
            <w:tcW w:w="1979" w:type="dxa"/>
            <w:vMerge/>
          </w:tcPr>
          <w:p w:rsidR="00B402C3" w:rsidRPr="007C6000" w:rsidRDefault="00B40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B402C3" w:rsidRPr="007C6000" w:rsidRDefault="000718FF" w:rsidP="009417C6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</w:t>
            </w:r>
            <w:r w:rsidR="009417C6" w:rsidRPr="009417C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9417C6">
              <w:rPr>
                <w:rFonts w:ascii="Arial" w:hAnsi="Arial" w:cs="Arial"/>
                <w:sz w:val="20"/>
                <w:szCs w:val="20"/>
              </w:rPr>
              <w:t>p</w:t>
            </w:r>
            <w:r w:rsidR="0054596D" w:rsidRPr="009417C6">
              <w:rPr>
                <w:rFonts w:ascii="Arial" w:hAnsi="Arial" w:cs="Arial"/>
                <w:sz w:val="20"/>
                <w:szCs w:val="20"/>
              </w:rPr>
              <w:t>rezentuje na rozszerzonym poziomie terminologię, teori</w:t>
            </w:r>
            <w:r w:rsidR="009417C6" w:rsidRPr="009417C6">
              <w:rPr>
                <w:rFonts w:ascii="Arial" w:hAnsi="Arial" w:cs="Arial"/>
                <w:sz w:val="20"/>
                <w:szCs w:val="20"/>
              </w:rPr>
              <w:t>ę</w:t>
            </w:r>
            <w:r w:rsidR="0054596D" w:rsidRPr="009417C6">
              <w:rPr>
                <w:rFonts w:ascii="Arial" w:hAnsi="Arial" w:cs="Arial"/>
                <w:sz w:val="20"/>
                <w:szCs w:val="20"/>
              </w:rPr>
              <w:t>, modele i koncepcje pomocne przy tworzeniu programów z wychowania fizycznego.</w:t>
            </w:r>
          </w:p>
        </w:tc>
        <w:tc>
          <w:tcPr>
            <w:tcW w:w="2365" w:type="dxa"/>
          </w:tcPr>
          <w:p w:rsidR="009417C6" w:rsidRDefault="009417C6" w:rsidP="009417C6">
            <w:pPr>
              <w:widowControl/>
              <w:suppressAutoHyphens w:val="0"/>
              <w:autoSpaceDE/>
              <w:ind w:left="-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596D" w:rsidRPr="007C6000" w:rsidRDefault="0054596D" w:rsidP="009417C6">
            <w:pPr>
              <w:widowControl/>
              <w:suppressAutoHyphens w:val="0"/>
              <w:autoSpaceDE/>
              <w:ind w:left="-360"/>
              <w:jc w:val="center"/>
              <w:rPr>
                <w:rFonts w:ascii="Arial" w:hAnsi="Arial" w:cs="Arial"/>
              </w:rPr>
            </w:pPr>
            <w:r w:rsidRPr="009417C6">
              <w:rPr>
                <w:rFonts w:ascii="Arial" w:hAnsi="Arial" w:cs="Arial"/>
                <w:sz w:val="20"/>
                <w:szCs w:val="20"/>
              </w:rPr>
              <w:t>K_W0</w:t>
            </w:r>
            <w:r w:rsidR="00FE1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413BB9" w:rsidRPr="007C6000" w:rsidTr="000718FF">
        <w:trPr>
          <w:cantSplit/>
          <w:trHeight w:val="80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13BB9" w:rsidRPr="007C6000" w:rsidTr="000718FF">
        <w:trPr>
          <w:cantSplit/>
          <w:trHeight w:val="683"/>
        </w:trPr>
        <w:tc>
          <w:tcPr>
            <w:tcW w:w="1985" w:type="dxa"/>
            <w:vMerge/>
          </w:tcPr>
          <w:p w:rsidR="00413BB9" w:rsidRPr="007C6000" w:rsidRDefault="00413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13BB9" w:rsidRPr="007C6000" w:rsidRDefault="000718FF" w:rsidP="009417C6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="009417C6" w:rsidRPr="009417C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54596D" w:rsidRPr="009417C6">
              <w:rPr>
                <w:rFonts w:ascii="Arial" w:hAnsi="Arial" w:cs="Arial"/>
                <w:sz w:val="20"/>
                <w:szCs w:val="20"/>
              </w:rPr>
              <w:t xml:space="preserve">umie </w:t>
            </w:r>
            <w:r w:rsidR="009417C6" w:rsidRPr="009417C6">
              <w:rPr>
                <w:rFonts w:ascii="Arial" w:hAnsi="Arial" w:cs="Arial"/>
                <w:sz w:val="20"/>
                <w:szCs w:val="20"/>
              </w:rPr>
              <w:t>zas</w:t>
            </w:r>
            <w:r w:rsidR="0054596D" w:rsidRPr="009417C6">
              <w:rPr>
                <w:rFonts w:ascii="Arial" w:hAnsi="Arial" w:cs="Arial"/>
                <w:sz w:val="20"/>
                <w:szCs w:val="20"/>
              </w:rPr>
              <w:t xml:space="preserve">tosować </w:t>
            </w:r>
            <w:r w:rsidR="009417C6" w:rsidRPr="009417C6">
              <w:rPr>
                <w:rFonts w:ascii="Arial" w:hAnsi="Arial" w:cs="Arial"/>
                <w:sz w:val="20"/>
                <w:szCs w:val="20"/>
              </w:rPr>
              <w:t xml:space="preserve">strategie </w:t>
            </w:r>
            <w:r w:rsidR="0054596D" w:rsidRPr="009417C6">
              <w:rPr>
                <w:rFonts w:ascii="Arial" w:hAnsi="Arial" w:cs="Arial"/>
                <w:sz w:val="20"/>
                <w:szCs w:val="20"/>
              </w:rPr>
              <w:t xml:space="preserve">nauczania </w:t>
            </w:r>
            <w:r w:rsidR="009417C6" w:rsidRPr="009417C6">
              <w:rPr>
                <w:rFonts w:ascii="Arial" w:hAnsi="Arial" w:cs="Arial"/>
                <w:sz w:val="20"/>
                <w:szCs w:val="20"/>
              </w:rPr>
              <w:t>w projektowaniu zajęć z wychowania fizycznego oraz  poddaje je krytycznej ocenie.</w:t>
            </w:r>
          </w:p>
        </w:tc>
        <w:tc>
          <w:tcPr>
            <w:tcW w:w="2410" w:type="dxa"/>
          </w:tcPr>
          <w:p w:rsidR="009417C6" w:rsidRDefault="009417C6" w:rsidP="009417C6">
            <w:pPr>
              <w:widowControl/>
              <w:suppressAutoHyphens w:val="0"/>
              <w:autoSpaceDE/>
              <w:ind w:left="-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596D" w:rsidRPr="007C6000" w:rsidRDefault="0054596D" w:rsidP="009417C6">
            <w:pPr>
              <w:widowControl/>
              <w:suppressAutoHyphens w:val="0"/>
              <w:autoSpaceDE/>
              <w:ind w:left="-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7C6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</w:tbl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413BB9" w:rsidRPr="007C600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13BB9" w:rsidRPr="007C6000" w:rsidRDefault="00413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13BB9" w:rsidRPr="007C6000" w:rsidTr="009417C6">
        <w:trPr>
          <w:cantSplit/>
          <w:trHeight w:val="1161"/>
        </w:trPr>
        <w:tc>
          <w:tcPr>
            <w:tcW w:w="1985" w:type="dxa"/>
            <w:vMerge/>
          </w:tcPr>
          <w:p w:rsidR="00413BB9" w:rsidRPr="007C6000" w:rsidRDefault="00413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4596D" w:rsidRPr="007C6000" w:rsidRDefault="000718FF" w:rsidP="00071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 </w:t>
            </w:r>
            <w:r w:rsidR="009417C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54596D" w:rsidRPr="009417C6">
              <w:rPr>
                <w:rFonts w:ascii="Arial" w:hAnsi="Arial" w:cs="Arial"/>
                <w:sz w:val="20"/>
                <w:szCs w:val="20"/>
              </w:rPr>
              <w:t>ma świadomość zdrowotnych aspektów ludzkiej aktywności</w:t>
            </w:r>
            <w:r w:rsidR="009417C6" w:rsidRPr="009417C6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54596D" w:rsidRPr="009417C6">
              <w:rPr>
                <w:rFonts w:ascii="Arial" w:hAnsi="Arial" w:cs="Arial"/>
                <w:sz w:val="20"/>
                <w:szCs w:val="20"/>
              </w:rPr>
              <w:t xml:space="preserve">jest zorientowany na potrzebę pogłębiania wiedzy i kompetencji społecznych w zakresie </w:t>
            </w:r>
            <w:r w:rsidR="009417C6">
              <w:rPr>
                <w:rFonts w:ascii="Arial" w:hAnsi="Arial" w:cs="Arial"/>
                <w:sz w:val="20"/>
                <w:szCs w:val="20"/>
              </w:rPr>
              <w:t>projektowania form aktywności fizycznej dziecka.</w:t>
            </w:r>
          </w:p>
        </w:tc>
        <w:tc>
          <w:tcPr>
            <w:tcW w:w="2410" w:type="dxa"/>
          </w:tcPr>
          <w:p w:rsidR="009417C6" w:rsidRDefault="009417C6" w:rsidP="009417C6">
            <w:pPr>
              <w:widowControl/>
              <w:suppressAutoHyphens w:val="0"/>
              <w:autoSpaceDE/>
              <w:spacing w:before="100" w:beforeAutospacing="1" w:after="100" w:afterAutospacing="1"/>
              <w:ind w:left="-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BB9" w:rsidRPr="007C6000" w:rsidRDefault="0054596D" w:rsidP="009417C6">
            <w:pPr>
              <w:widowControl/>
              <w:suppressAutoHyphens w:val="0"/>
              <w:autoSpaceDE/>
              <w:spacing w:before="100" w:beforeAutospacing="1" w:after="100" w:afterAutospacing="1"/>
              <w:ind w:left="-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7C6">
              <w:rPr>
                <w:rFonts w:ascii="Arial" w:hAnsi="Arial" w:cs="Arial"/>
                <w:sz w:val="20"/>
                <w:szCs w:val="20"/>
              </w:rPr>
              <w:t>K_K0</w:t>
            </w:r>
            <w:r w:rsidR="00FE1B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13BB9" w:rsidRPr="007C600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13BB9" w:rsidRPr="007C6000" w:rsidTr="000718FF">
        <w:trPr>
          <w:cantSplit/>
          <w:trHeight w:val="412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13BB9" w:rsidRPr="007C600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B9" w:rsidRPr="007C6000" w:rsidTr="000718FF">
        <w:trPr>
          <w:trHeight w:val="258"/>
        </w:trPr>
        <w:tc>
          <w:tcPr>
            <w:tcW w:w="1611" w:type="dxa"/>
            <w:shd w:val="clear" w:color="auto" w:fill="DBE5F1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7C6000" w:rsidRDefault="00E62A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BB9" w:rsidRPr="007C6000" w:rsidTr="000718FF">
        <w:trPr>
          <w:trHeight w:val="278"/>
        </w:trPr>
        <w:tc>
          <w:tcPr>
            <w:tcW w:w="1611" w:type="dxa"/>
            <w:vAlign w:val="center"/>
          </w:tcPr>
          <w:p w:rsidR="00413BB9" w:rsidRPr="007C6000" w:rsidRDefault="00E62A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5" w:type="dxa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BB9" w:rsidRPr="007C6000" w:rsidRDefault="00413BB9">
      <w:pPr>
        <w:pStyle w:val="Zawartotabeli"/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pStyle w:val="Zawartotabeli"/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sz w:val="20"/>
          <w:szCs w:val="20"/>
        </w:rPr>
        <w:t>Opis metod prowadzenia zajęć</w:t>
      </w: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13BB9" w:rsidRPr="007C6000" w:rsidTr="009417C6">
        <w:trPr>
          <w:trHeight w:val="449"/>
        </w:trPr>
        <w:tc>
          <w:tcPr>
            <w:tcW w:w="9622" w:type="dxa"/>
          </w:tcPr>
          <w:p w:rsidR="00413BB9" w:rsidRPr="007C6000" w:rsidRDefault="001D587C" w:rsidP="001D587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6698D">
              <w:rPr>
                <w:rFonts w:ascii="Arial" w:hAnsi="Arial" w:cs="Arial"/>
                <w:sz w:val="22"/>
                <w:szCs w:val="22"/>
              </w:rPr>
              <w:t>etoda zadaniowa, problemowa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669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718FF" w:rsidRPr="0006698D">
              <w:rPr>
                <w:rFonts w:ascii="Arial" w:hAnsi="Arial" w:cs="Arial"/>
                <w:sz w:val="22"/>
                <w:szCs w:val="22"/>
              </w:rPr>
              <w:t>bjaśnienie, demonstrowanie ćwiczeń fizycznych, pogadanka</w:t>
            </w:r>
            <w:r w:rsidR="000718F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417C6" w:rsidRPr="001D587C">
              <w:rPr>
                <w:rFonts w:ascii="Arial" w:hAnsi="Arial" w:cs="Arial"/>
                <w:sz w:val="22"/>
                <w:szCs w:val="22"/>
              </w:rPr>
              <w:t>prezentacje multimedialne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13BB9" w:rsidRPr="007C6000" w:rsidRDefault="00413BB9">
      <w:pPr>
        <w:pStyle w:val="Zawartotabeli"/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pStyle w:val="Zawartotabeli"/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sz w:val="20"/>
          <w:szCs w:val="20"/>
        </w:rPr>
        <w:t>Formy sprawdzania efektów kształcenia</w:t>
      </w:r>
    </w:p>
    <w:p w:rsidR="00413BB9" w:rsidRPr="007C6000" w:rsidRDefault="00413BB9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413BB9" w:rsidRPr="007C600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2A55D4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13BB9" w:rsidRPr="007C6000" w:rsidRDefault="00413BB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C6000" w:rsidRPr="007C6000" w:rsidTr="00921BF5">
        <w:trPr>
          <w:cantSplit/>
          <w:trHeight w:val="244"/>
        </w:trPr>
        <w:tc>
          <w:tcPr>
            <w:tcW w:w="962" w:type="dxa"/>
            <w:shd w:val="clear" w:color="auto" w:fill="DBE5F1"/>
          </w:tcPr>
          <w:p w:rsidR="007C6000" w:rsidRPr="007C6000" w:rsidRDefault="007C6000" w:rsidP="000F62C0">
            <w:pPr>
              <w:pStyle w:val="Zwykytekst"/>
              <w:rPr>
                <w:rFonts w:ascii="Arial" w:hAnsi="Arial"/>
              </w:rPr>
            </w:pPr>
            <w:r w:rsidRPr="007C6000">
              <w:rPr>
                <w:rFonts w:ascii="Arial" w:hAnsi="Arial"/>
              </w:rPr>
              <w:t>W</w:t>
            </w:r>
            <w:r w:rsidR="000718FF">
              <w:rPr>
                <w:rFonts w:ascii="Arial" w:hAnsi="Arial"/>
              </w:rPr>
              <w:t>0</w:t>
            </w:r>
            <w:r w:rsidRPr="007C6000">
              <w:rPr>
                <w:rFonts w:ascii="Arial" w:hAnsi="Arial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0F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0F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F28" w:rsidRPr="007C6000" w:rsidTr="00921BF5">
        <w:trPr>
          <w:cantSplit/>
          <w:trHeight w:val="244"/>
        </w:trPr>
        <w:tc>
          <w:tcPr>
            <w:tcW w:w="962" w:type="dxa"/>
            <w:shd w:val="clear" w:color="auto" w:fill="DBE5F1"/>
          </w:tcPr>
          <w:p w:rsidR="001E0F28" w:rsidRPr="007C6000" w:rsidRDefault="000F62C0" w:rsidP="00D65A05">
            <w:pPr>
              <w:pStyle w:val="Zwykytekst"/>
              <w:rPr>
                <w:rFonts w:ascii="Arial" w:hAnsi="Arial"/>
              </w:rPr>
            </w:pPr>
            <w:r w:rsidRPr="007C6000">
              <w:rPr>
                <w:rFonts w:ascii="Arial" w:hAnsi="Arial"/>
              </w:rPr>
              <w:t>U</w:t>
            </w:r>
            <w:r w:rsidR="000718FF">
              <w:rPr>
                <w:rFonts w:ascii="Arial" w:hAnsi="Arial"/>
              </w:rPr>
              <w:t>0</w:t>
            </w:r>
            <w:r w:rsidRPr="007C6000">
              <w:rPr>
                <w:rFonts w:ascii="Arial" w:hAnsi="Arial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0F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0F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1E0F28" w:rsidRPr="007C6000" w:rsidRDefault="001E0F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00" w:rsidRPr="007C6000" w:rsidTr="00921BF5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7C6000" w:rsidRPr="007C6000" w:rsidRDefault="000F62C0" w:rsidP="00D65A05">
            <w:pPr>
              <w:pStyle w:val="Zwykytekst"/>
              <w:rPr>
                <w:rFonts w:ascii="Arial" w:hAnsi="Arial"/>
              </w:rPr>
            </w:pPr>
            <w:r w:rsidRPr="007C6000">
              <w:rPr>
                <w:rFonts w:ascii="Arial" w:hAnsi="Arial"/>
              </w:rPr>
              <w:t>K</w:t>
            </w:r>
            <w:r w:rsidR="000718FF">
              <w:rPr>
                <w:rFonts w:ascii="Arial" w:hAnsi="Arial"/>
              </w:rPr>
              <w:t>0</w:t>
            </w:r>
            <w:r w:rsidRPr="007C6000">
              <w:rPr>
                <w:rFonts w:ascii="Arial" w:hAnsi="Arial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0F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0F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C6000" w:rsidRPr="007C6000" w:rsidRDefault="007C6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BB9" w:rsidRPr="007C6000" w:rsidRDefault="00413BB9">
      <w:pPr>
        <w:pStyle w:val="Zawartotabeli"/>
        <w:rPr>
          <w:rFonts w:ascii="Arial" w:hAnsi="Arial" w:cs="Arial"/>
          <w:sz w:val="20"/>
          <w:szCs w:val="20"/>
        </w:rPr>
      </w:pPr>
    </w:p>
    <w:p w:rsidR="004E34A1" w:rsidRDefault="004E34A1">
      <w:pPr>
        <w:pStyle w:val="Zawartotabeli"/>
        <w:rPr>
          <w:rFonts w:ascii="Arial" w:hAnsi="Arial" w:cs="Arial"/>
          <w:sz w:val="20"/>
          <w:szCs w:val="20"/>
        </w:rPr>
      </w:pPr>
    </w:p>
    <w:p w:rsidR="000718FF" w:rsidRPr="007C6000" w:rsidRDefault="000718F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13BB9" w:rsidRPr="007C6000">
        <w:tc>
          <w:tcPr>
            <w:tcW w:w="1941" w:type="dxa"/>
            <w:shd w:val="clear" w:color="auto" w:fill="DBE5F1"/>
            <w:vAlign w:val="center"/>
          </w:tcPr>
          <w:p w:rsidR="00413BB9" w:rsidRPr="007C6000" w:rsidRDefault="0041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413BB9" w:rsidRPr="00E62AEB" w:rsidRDefault="000F62C0" w:rsidP="001D587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E62AEB">
              <w:rPr>
                <w:rFonts w:ascii="Arial" w:hAnsi="Arial" w:cs="Arial"/>
                <w:sz w:val="22"/>
                <w:szCs w:val="22"/>
              </w:rPr>
              <w:t xml:space="preserve">Na ocenę składa się pozytywna ocena z projektu indywidualnego dotyczącego zastosowania wybranej (z analizowanych na </w:t>
            </w:r>
            <w:r w:rsidR="001D587C" w:rsidRPr="00E62AEB">
              <w:rPr>
                <w:rFonts w:ascii="Arial" w:hAnsi="Arial" w:cs="Arial"/>
                <w:sz w:val="22"/>
                <w:szCs w:val="22"/>
              </w:rPr>
              <w:t>ćwiczeniach</w:t>
            </w:r>
            <w:r w:rsidR="00E62AEB" w:rsidRPr="00E62AEB">
              <w:rPr>
                <w:rFonts w:ascii="Arial" w:hAnsi="Arial" w:cs="Arial"/>
                <w:sz w:val="22"/>
                <w:szCs w:val="22"/>
              </w:rPr>
              <w:t>) strategii pracy w </w:t>
            </w:r>
            <w:r w:rsidRPr="00E62AEB">
              <w:rPr>
                <w:rFonts w:ascii="Arial" w:hAnsi="Arial" w:cs="Arial"/>
                <w:sz w:val="22"/>
                <w:szCs w:val="22"/>
              </w:rPr>
              <w:t xml:space="preserve">wychowaniu fizycznym </w:t>
            </w:r>
          </w:p>
        </w:tc>
      </w:tr>
    </w:tbl>
    <w:p w:rsidR="00413BB9" w:rsidRDefault="00413BB9">
      <w:pPr>
        <w:rPr>
          <w:rFonts w:ascii="Arial" w:hAnsi="Arial" w:cs="Arial"/>
          <w:sz w:val="20"/>
          <w:szCs w:val="20"/>
        </w:rPr>
      </w:pPr>
    </w:p>
    <w:p w:rsidR="00413BB9" w:rsidRDefault="00413BB9">
      <w:pPr>
        <w:rPr>
          <w:rFonts w:ascii="Arial" w:hAnsi="Arial" w:cs="Arial"/>
          <w:sz w:val="20"/>
          <w:szCs w:val="20"/>
        </w:rPr>
      </w:pPr>
    </w:p>
    <w:p w:rsidR="000718FF" w:rsidRPr="007C6000" w:rsidRDefault="000718F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13BB9" w:rsidRPr="007C6000" w:rsidTr="006131F3">
        <w:trPr>
          <w:trHeight w:val="672"/>
        </w:trPr>
        <w:tc>
          <w:tcPr>
            <w:tcW w:w="1941" w:type="dxa"/>
            <w:shd w:val="clear" w:color="auto" w:fill="DBE5F1"/>
            <w:vAlign w:val="center"/>
          </w:tcPr>
          <w:p w:rsidR="00413BB9" w:rsidRPr="007C6000" w:rsidRDefault="00413BB9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000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413BB9" w:rsidRPr="007C6000" w:rsidRDefault="00413BB9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413BB9" w:rsidRPr="00E62AEB" w:rsidRDefault="006131F3" w:rsidP="00FE1B4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E62AEB">
              <w:rPr>
                <w:rFonts w:ascii="Arial" w:hAnsi="Arial" w:cs="Arial"/>
                <w:sz w:val="22"/>
                <w:szCs w:val="22"/>
              </w:rPr>
              <w:t>Studia</w:t>
            </w:r>
            <w:r w:rsidR="000718FF" w:rsidRPr="00E62A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AEB">
              <w:rPr>
                <w:rFonts w:ascii="Arial" w:hAnsi="Arial" w:cs="Arial"/>
                <w:sz w:val="22"/>
                <w:szCs w:val="22"/>
              </w:rPr>
              <w:t>stacjonarne</w:t>
            </w:r>
            <w:r w:rsidR="00FE1B42">
              <w:rPr>
                <w:rFonts w:ascii="Arial" w:hAnsi="Arial" w:cs="Arial"/>
                <w:sz w:val="22"/>
                <w:szCs w:val="22"/>
              </w:rPr>
              <w:t>, drugiego stopnia, nauczycielskie</w:t>
            </w:r>
          </w:p>
        </w:tc>
      </w:tr>
    </w:tbl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sz w:val="20"/>
          <w:szCs w:val="20"/>
        </w:rPr>
        <w:t>Treści merytoryczne (wykaz tematów)</w:t>
      </w: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13BB9" w:rsidRPr="006131F3" w:rsidTr="000718FF">
        <w:trPr>
          <w:trHeight w:val="3105"/>
        </w:trPr>
        <w:tc>
          <w:tcPr>
            <w:tcW w:w="9622" w:type="dxa"/>
          </w:tcPr>
          <w:p w:rsidR="006131F3" w:rsidRPr="00E62AEB" w:rsidRDefault="006131F3" w:rsidP="000718FF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62AE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C7822" w:rsidRPr="00E62AEB">
              <w:rPr>
                <w:rFonts w:ascii="Arial" w:hAnsi="Arial" w:cs="Arial"/>
                <w:sz w:val="22"/>
                <w:szCs w:val="22"/>
              </w:rPr>
              <w:t>Współczesne cele wychowania fizycznego, jako wyraz potrzeb indywidualnych i społecznych</w:t>
            </w:r>
            <w:r w:rsidRPr="00E62AE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C7822" w:rsidRPr="00E62AEB">
              <w:rPr>
                <w:rFonts w:ascii="Arial" w:hAnsi="Arial" w:cs="Arial"/>
                <w:sz w:val="22"/>
                <w:szCs w:val="22"/>
              </w:rPr>
              <w:t xml:space="preserve"> Cele instrumentalne (pojęcie, zakres), cele kierunkowe jako kształtowanie postaw wobec kultury fizycznej i różnych jej obszarów. </w:t>
            </w:r>
          </w:p>
          <w:p w:rsidR="00C0024E" w:rsidRPr="00E62AEB" w:rsidRDefault="000E619A" w:rsidP="000718FF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E62AEB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C0024E" w:rsidRPr="00E62AEB">
              <w:rPr>
                <w:rFonts w:ascii="Arial" w:hAnsi="Arial" w:cs="Arial"/>
                <w:sz w:val="22"/>
                <w:szCs w:val="22"/>
              </w:rPr>
              <w:t xml:space="preserve">Podział i charakterystyka </w:t>
            </w:r>
            <w:r w:rsidRPr="00E62AEB">
              <w:rPr>
                <w:rFonts w:ascii="Arial" w:hAnsi="Arial" w:cs="Arial"/>
                <w:sz w:val="22"/>
                <w:szCs w:val="22"/>
              </w:rPr>
              <w:t xml:space="preserve">strategii pracy </w:t>
            </w:r>
            <w:r w:rsidR="00C0024E" w:rsidRPr="00E62AEB">
              <w:rPr>
                <w:rFonts w:ascii="Arial" w:hAnsi="Arial" w:cs="Arial"/>
                <w:sz w:val="22"/>
                <w:szCs w:val="22"/>
              </w:rPr>
              <w:t>stosowanych na za</w:t>
            </w:r>
            <w:r w:rsidR="006131F3" w:rsidRPr="00E62AEB">
              <w:rPr>
                <w:rFonts w:ascii="Arial" w:hAnsi="Arial" w:cs="Arial"/>
                <w:sz w:val="22"/>
                <w:szCs w:val="22"/>
              </w:rPr>
              <w:t>jęciach ruchowych w przedszkolu i w klasach I-III.</w:t>
            </w:r>
          </w:p>
          <w:p w:rsidR="000E619A" w:rsidRPr="00E62AEB" w:rsidRDefault="000E619A" w:rsidP="000718FF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E62AEB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C0024E" w:rsidRPr="00E62AEB">
              <w:rPr>
                <w:rFonts w:ascii="Arial" w:hAnsi="Arial" w:cs="Arial"/>
                <w:sz w:val="22"/>
                <w:szCs w:val="22"/>
              </w:rPr>
              <w:t>Organizacyjne formy pracy w zakresie wychowania fizycznego w przedszkolu</w:t>
            </w:r>
            <w:r w:rsidR="006131F3" w:rsidRPr="00E62AEB">
              <w:rPr>
                <w:rFonts w:ascii="Arial" w:hAnsi="Arial" w:cs="Arial"/>
                <w:sz w:val="22"/>
                <w:szCs w:val="22"/>
              </w:rPr>
              <w:t xml:space="preserve"> i w klasach I-III; elementy organizacji zajęć, formy podziału, formy ustawień, formy prowadzenia.</w:t>
            </w:r>
            <w:r w:rsidRPr="00E62A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024E" w:rsidRPr="00E62AEB">
              <w:rPr>
                <w:rFonts w:ascii="Arial" w:hAnsi="Arial" w:cs="Arial"/>
                <w:sz w:val="22"/>
                <w:szCs w:val="22"/>
              </w:rPr>
              <w:t>Zabawy i gry stymulują</w:t>
            </w:r>
            <w:r w:rsidR="006131F3" w:rsidRPr="00E62AEB">
              <w:rPr>
                <w:rFonts w:ascii="Arial" w:hAnsi="Arial" w:cs="Arial"/>
                <w:sz w:val="22"/>
                <w:szCs w:val="22"/>
              </w:rPr>
              <w:t>ce rozwój psychoruchowy dziecka</w:t>
            </w:r>
            <w:r w:rsidRPr="00E62AE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0024E" w:rsidRPr="00E62AEB" w:rsidRDefault="000E619A" w:rsidP="000718FF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E62AEB">
              <w:rPr>
                <w:rFonts w:ascii="Arial" w:hAnsi="Arial" w:cs="Arial"/>
                <w:sz w:val="22"/>
                <w:szCs w:val="22"/>
              </w:rPr>
              <w:t>4. R</w:t>
            </w:r>
            <w:r w:rsidR="006131F3" w:rsidRPr="00E62AEB">
              <w:rPr>
                <w:rFonts w:ascii="Arial" w:hAnsi="Arial" w:cs="Arial"/>
                <w:sz w:val="22"/>
                <w:szCs w:val="22"/>
              </w:rPr>
              <w:t>ola muzyki i tańca</w:t>
            </w:r>
            <w:r w:rsidRPr="00E62AEB">
              <w:rPr>
                <w:rFonts w:ascii="Arial" w:hAnsi="Arial" w:cs="Arial"/>
                <w:sz w:val="22"/>
                <w:szCs w:val="22"/>
              </w:rPr>
              <w:t xml:space="preserve"> w wychowaniu fizycznym.</w:t>
            </w:r>
          </w:p>
          <w:p w:rsidR="0054596D" w:rsidRPr="00E62AEB" w:rsidRDefault="000E619A" w:rsidP="000718FF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E62AEB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6131F3" w:rsidRPr="00E62AEB">
              <w:rPr>
                <w:rFonts w:ascii="Arial" w:hAnsi="Arial" w:cs="Arial"/>
                <w:sz w:val="22"/>
                <w:szCs w:val="22"/>
              </w:rPr>
              <w:t>Przedszkole i s</w:t>
            </w:r>
            <w:r w:rsidR="0054596D" w:rsidRPr="00E62AEB">
              <w:rPr>
                <w:rFonts w:ascii="Arial" w:hAnsi="Arial" w:cs="Arial"/>
                <w:sz w:val="22"/>
                <w:szCs w:val="22"/>
              </w:rPr>
              <w:t>zkoła promująca zdrowie. Współpraca z rodzicami i społecznością lokalną w promocji zdrowia.</w:t>
            </w:r>
          </w:p>
          <w:p w:rsidR="0054596D" w:rsidRPr="00E62AEB" w:rsidRDefault="000E619A" w:rsidP="000718FF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E62AEB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54596D" w:rsidRPr="00E62AEB">
              <w:rPr>
                <w:rFonts w:ascii="Arial" w:hAnsi="Arial" w:cs="Arial"/>
                <w:sz w:val="22"/>
                <w:szCs w:val="22"/>
              </w:rPr>
              <w:t xml:space="preserve">Ewaluacja </w:t>
            </w:r>
            <w:r w:rsidRPr="00E62AEB">
              <w:rPr>
                <w:rFonts w:ascii="Arial" w:hAnsi="Arial" w:cs="Arial"/>
                <w:sz w:val="22"/>
                <w:szCs w:val="22"/>
              </w:rPr>
              <w:t>strategii stosowanych w wychowaniu fizycznym.</w:t>
            </w:r>
          </w:p>
          <w:p w:rsidR="00413BB9" w:rsidRPr="00AC10BF" w:rsidRDefault="000E619A" w:rsidP="000718F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62AEB"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="0054596D" w:rsidRPr="00E62AEB">
              <w:rPr>
                <w:rFonts w:ascii="Arial" w:hAnsi="Arial" w:cs="Arial"/>
                <w:sz w:val="22"/>
                <w:szCs w:val="22"/>
              </w:rPr>
              <w:t xml:space="preserve">Etyczne standardy prowadzenia badań w </w:t>
            </w:r>
            <w:r w:rsidR="006131F3" w:rsidRPr="00E62AEB">
              <w:rPr>
                <w:rFonts w:ascii="Arial" w:hAnsi="Arial" w:cs="Arial"/>
                <w:sz w:val="22"/>
                <w:szCs w:val="22"/>
              </w:rPr>
              <w:t>wychowania fizycznego</w:t>
            </w:r>
            <w:r w:rsidR="000718FF" w:rsidRPr="00E62A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13BB9" w:rsidRPr="007C6000" w:rsidRDefault="00413BB9" w:rsidP="006131F3">
      <w:pPr>
        <w:pStyle w:val="Zawartotabeli"/>
        <w:spacing w:before="57" w:after="57"/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sz w:val="20"/>
          <w:szCs w:val="20"/>
        </w:rPr>
        <w:lastRenderedPageBreak/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13BB9" w:rsidRPr="006131F3">
        <w:trPr>
          <w:trHeight w:val="1098"/>
        </w:trPr>
        <w:tc>
          <w:tcPr>
            <w:tcW w:w="9622" w:type="dxa"/>
          </w:tcPr>
          <w:p w:rsidR="00AC10BF" w:rsidRPr="00E62AEB" w:rsidRDefault="00AC10BF" w:rsidP="006131F3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E62AEB">
              <w:rPr>
                <w:rFonts w:ascii="Arial" w:hAnsi="Arial" w:cs="Arial"/>
                <w:sz w:val="22"/>
                <w:szCs w:val="22"/>
              </w:rPr>
              <w:t xml:space="preserve">Sulisz S. </w:t>
            </w:r>
            <w:r w:rsidRPr="00E62AEB">
              <w:rPr>
                <w:rFonts w:ascii="Arial" w:hAnsi="Arial" w:cs="Arial"/>
                <w:i/>
                <w:sz w:val="22"/>
                <w:szCs w:val="22"/>
              </w:rPr>
              <w:t>Wychowania fizyczne w kształceniu zintegrowanym</w:t>
            </w:r>
            <w:r w:rsidRPr="00E62AEB">
              <w:rPr>
                <w:rFonts w:ascii="Arial" w:hAnsi="Arial" w:cs="Arial"/>
                <w:sz w:val="22"/>
                <w:szCs w:val="22"/>
              </w:rPr>
              <w:t>. Warszawa 2000.</w:t>
            </w:r>
          </w:p>
          <w:p w:rsidR="00413BB9" w:rsidRPr="00E62AEB" w:rsidRDefault="007C6000" w:rsidP="006131F3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E62AEB">
              <w:rPr>
                <w:rFonts w:ascii="Arial" w:hAnsi="Arial" w:cs="Arial"/>
                <w:sz w:val="22"/>
                <w:szCs w:val="22"/>
              </w:rPr>
              <w:t xml:space="preserve">Trześniowski R. </w:t>
            </w:r>
            <w:r w:rsidRPr="00E62AEB">
              <w:rPr>
                <w:rFonts w:ascii="Arial" w:hAnsi="Arial" w:cs="Arial"/>
                <w:i/>
                <w:sz w:val="22"/>
                <w:szCs w:val="22"/>
              </w:rPr>
              <w:t>Zabawy i gry ruchowe</w:t>
            </w:r>
            <w:r w:rsidRPr="00E62AEB">
              <w:rPr>
                <w:rFonts w:ascii="Arial" w:hAnsi="Arial" w:cs="Arial"/>
                <w:sz w:val="22"/>
                <w:szCs w:val="22"/>
              </w:rPr>
              <w:t>.</w:t>
            </w:r>
            <w:r w:rsidR="00AC10BF" w:rsidRPr="00E62A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2AEB">
              <w:rPr>
                <w:rFonts w:ascii="Arial" w:hAnsi="Arial" w:cs="Arial"/>
                <w:sz w:val="22"/>
                <w:szCs w:val="22"/>
              </w:rPr>
              <w:t>Warszawa</w:t>
            </w:r>
            <w:r w:rsidR="00AC10BF" w:rsidRPr="00E62AEB">
              <w:rPr>
                <w:rFonts w:ascii="Arial" w:hAnsi="Arial" w:cs="Arial"/>
                <w:sz w:val="22"/>
                <w:szCs w:val="22"/>
              </w:rPr>
              <w:t xml:space="preserve"> 2005</w:t>
            </w:r>
            <w:r w:rsidRPr="00E62AE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0024E" w:rsidRPr="007C6000" w:rsidRDefault="00C0024E" w:rsidP="006131F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E62AEB">
              <w:rPr>
                <w:rFonts w:ascii="Arial" w:hAnsi="Arial" w:cs="Arial"/>
                <w:sz w:val="22"/>
                <w:szCs w:val="22"/>
              </w:rPr>
              <w:t>Dudkiewicz K., Konieczny T.: Wychowanie fizyczne w edukacji klas młodszych. Warszawa 2001</w:t>
            </w:r>
            <w:r w:rsidR="00E62AEB" w:rsidRPr="00E62AEB">
              <w:rPr>
                <w:rFonts w:ascii="Arial" w:hAnsi="Arial" w:cs="Arial"/>
                <w:sz w:val="22"/>
                <w:szCs w:val="22"/>
              </w:rPr>
              <w:t>.</w:t>
            </w:r>
            <w:r w:rsidRPr="006131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13BB9" w:rsidRDefault="00413BB9">
      <w:pPr>
        <w:rPr>
          <w:rFonts w:ascii="Arial" w:hAnsi="Arial" w:cs="Arial"/>
          <w:sz w:val="20"/>
          <w:szCs w:val="20"/>
        </w:rPr>
      </w:pPr>
    </w:p>
    <w:p w:rsidR="000718FF" w:rsidRPr="007C6000" w:rsidRDefault="000718FF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sz w:val="20"/>
          <w:szCs w:val="20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13BB9" w:rsidRPr="007C6000" w:rsidTr="000E619A">
        <w:trPr>
          <w:trHeight w:val="765"/>
        </w:trPr>
        <w:tc>
          <w:tcPr>
            <w:tcW w:w="9622" w:type="dxa"/>
          </w:tcPr>
          <w:p w:rsidR="00C0024E" w:rsidRPr="00E62AEB" w:rsidRDefault="00C0024E" w:rsidP="000E619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E62AEB">
              <w:rPr>
                <w:rFonts w:ascii="Arial" w:hAnsi="Arial" w:cs="Arial"/>
                <w:sz w:val="22"/>
                <w:szCs w:val="22"/>
              </w:rPr>
              <w:t xml:space="preserve">Groffik D.: </w:t>
            </w:r>
            <w:r w:rsidRPr="00E62AEB">
              <w:rPr>
                <w:rFonts w:ascii="Arial" w:hAnsi="Arial" w:cs="Arial"/>
                <w:i/>
                <w:sz w:val="22"/>
                <w:szCs w:val="22"/>
              </w:rPr>
              <w:t>Metodyka stosowania ćwiczeń fizycznych w profilaktyce i terapii</w:t>
            </w:r>
            <w:r w:rsidRPr="00E62AEB">
              <w:rPr>
                <w:rFonts w:ascii="Arial" w:hAnsi="Arial" w:cs="Arial"/>
                <w:sz w:val="22"/>
                <w:szCs w:val="22"/>
              </w:rPr>
              <w:t>. Katowice, 2009.</w:t>
            </w:r>
          </w:p>
          <w:p w:rsidR="00C0024E" w:rsidRPr="007C6000" w:rsidRDefault="00C0024E" w:rsidP="000E619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E62AEB">
              <w:rPr>
                <w:rFonts w:ascii="Arial" w:hAnsi="Arial" w:cs="Arial"/>
                <w:sz w:val="22"/>
                <w:szCs w:val="22"/>
              </w:rPr>
              <w:t xml:space="preserve">Ljach W.: </w:t>
            </w:r>
            <w:r w:rsidRPr="00E62AEB">
              <w:rPr>
                <w:rFonts w:ascii="Arial" w:hAnsi="Arial" w:cs="Arial"/>
                <w:i/>
                <w:sz w:val="22"/>
                <w:szCs w:val="22"/>
              </w:rPr>
              <w:t>Kształtowanie zdolności motorycznych dzieci i młodzieży</w:t>
            </w:r>
            <w:r w:rsidRPr="00E62AEB">
              <w:rPr>
                <w:rFonts w:ascii="Arial" w:hAnsi="Arial" w:cs="Arial"/>
                <w:sz w:val="22"/>
                <w:szCs w:val="22"/>
              </w:rPr>
              <w:t>. Warszawa, 2003</w:t>
            </w:r>
            <w:r w:rsidR="000E619A" w:rsidRPr="00E62A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13BB9" w:rsidRDefault="00413BB9">
      <w:pPr>
        <w:rPr>
          <w:rFonts w:ascii="Arial" w:hAnsi="Arial" w:cs="Arial"/>
          <w:sz w:val="20"/>
          <w:szCs w:val="20"/>
        </w:rPr>
      </w:pPr>
    </w:p>
    <w:p w:rsidR="000718FF" w:rsidRPr="007C6000" w:rsidRDefault="000718FF">
      <w:pPr>
        <w:rPr>
          <w:rFonts w:ascii="Arial" w:hAnsi="Arial" w:cs="Arial"/>
          <w:sz w:val="20"/>
          <w:szCs w:val="20"/>
        </w:rPr>
      </w:pPr>
    </w:p>
    <w:p w:rsidR="00413BB9" w:rsidRPr="007C6000" w:rsidRDefault="00413BB9">
      <w:pPr>
        <w:pStyle w:val="Tekstdymka1"/>
        <w:rPr>
          <w:rFonts w:ascii="Arial" w:hAnsi="Arial" w:cs="Arial"/>
          <w:sz w:val="20"/>
          <w:szCs w:val="20"/>
        </w:rPr>
      </w:pPr>
      <w:r w:rsidRPr="007C6000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413BB9" w:rsidRPr="007C600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13BB9" w:rsidRPr="007C6000" w:rsidRDefault="001D587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413BB9"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413BB9" w:rsidRPr="007C6000" w:rsidRDefault="00413BB9" w:rsidP="001E0F2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13BB9" w:rsidRPr="007C600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413BB9" w:rsidRPr="007C6000" w:rsidRDefault="007D5EA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413BB9" w:rsidRPr="007C600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13BB9" w:rsidRPr="007C6000" w:rsidRDefault="00413BB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13BB9" w:rsidRPr="007C600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13BB9" w:rsidRPr="007C6000" w:rsidRDefault="001D587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413BB9"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413BB9" w:rsidRPr="007C6000" w:rsidRDefault="007D5EA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413BB9" w:rsidRPr="007C600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13BB9" w:rsidRPr="007C600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413BB9" w:rsidRPr="007C6000" w:rsidRDefault="007D5EA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413BB9" w:rsidRPr="007C600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13BB9" w:rsidRPr="007C600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13BB9" w:rsidRPr="007C6000" w:rsidRDefault="00413BB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413BB9" w:rsidRPr="007C6000" w:rsidRDefault="00AC10B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413BB9" w:rsidRPr="007C600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13BB9" w:rsidRPr="007C6000" w:rsidRDefault="001D587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413BB9"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413BB9" w:rsidRPr="007C6000" w:rsidRDefault="007C600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60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413BB9" w:rsidRPr="007C6000" w:rsidRDefault="00413BB9">
      <w:pPr>
        <w:pStyle w:val="Tekstdymka1"/>
        <w:rPr>
          <w:rFonts w:ascii="Arial" w:hAnsi="Arial" w:cs="Arial"/>
          <w:sz w:val="20"/>
          <w:szCs w:val="20"/>
        </w:rPr>
      </w:pPr>
    </w:p>
    <w:sectPr w:rsidR="00413BB9" w:rsidRPr="007C6000" w:rsidSect="00736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AE" w:rsidRDefault="003026AE">
      <w:r>
        <w:separator/>
      </w:r>
    </w:p>
  </w:endnote>
  <w:endnote w:type="continuationSeparator" w:id="1">
    <w:p w:rsidR="003026AE" w:rsidRDefault="0030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066F7D">
    <w:pPr>
      <w:pStyle w:val="Stopka"/>
      <w:jc w:val="right"/>
    </w:pPr>
    <w:fldSimple w:instr="PAGE   \* MERGEFORMAT">
      <w:r w:rsidR="008E6F75">
        <w:rPr>
          <w:noProof/>
        </w:rPr>
        <w:t>3</w:t>
      </w:r>
    </w:fldSimple>
  </w:p>
  <w:p w:rsidR="00413BB9" w:rsidRDefault="00413B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AE" w:rsidRDefault="003026AE">
      <w:r>
        <w:separator/>
      </w:r>
    </w:p>
  </w:footnote>
  <w:footnote w:type="continuationSeparator" w:id="1">
    <w:p w:rsidR="003026AE" w:rsidRDefault="00302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B9" w:rsidRDefault="00413B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AD249E9"/>
    <w:multiLevelType w:val="multilevel"/>
    <w:tmpl w:val="6BF6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1196E"/>
    <w:multiLevelType w:val="multilevel"/>
    <w:tmpl w:val="A830C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73088"/>
    <w:multiLevelType w:val="multilevel"/>
    <w:tmpl w:val="0C1C0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F33E1"/>
    <w:multiLevelType w:val="hybridMultilevel"/>
    <w:tmpl w:val="CAC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E06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8546B7"/>
    <w:multiLevelType w:val="multilevel"/>
    <w:tmpl w:val="54886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A14BB"/>
    <w:multiLevelType w:val="multilevel"/>
    <w:tmpl w:val="11D69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9A1422"/>
    <w:rsid w:val="00066F7D"/>
    <w:rsid w:val="000718FF"/>
    <w:rsid w:val="000E619A"/>
    <w:rsid w:val="000F62C0"/>
    <w:rsid w:val="00137E43"/>
    <w:rsid w:val="001D587C"/>
    <w:rsid w:val="001E0F28"/>
    <w:rsid w:val="00240EC6"/>
    <w:rsid w:val="002832FD"/>
    <w:rsid w:val="00294FA5"/>
    <w:rsid w:val="002A55D4"/>
    <w:rsid w:val="003026AE"/>
    <w:rsid w:val="00347C4D"/>
    <w:rsid w:val="003F28DD"/>
    <w:rsid w:val="00413BB9"/>
    <w:rsid w:val="004316AD"/>
    <w:rsid w:val="004C4560"/>
    <w:rsid w:val="004E34A1"/>
    <w:rsid w:val="004E5558"/>
    <w:rsid w:val="0050247E"/>
    <w:rsid w:val="00514417"/>
    <w:rsid w:val="00532B6D"/>
    <w:rsid w:val="0054596D"/>
    <w:rsid w:val="00562827"/>
    <w:rsid w:val="0058175A"/>
    <w:rsid w:val="006131F3"/>
    <w:rsid w:val="006A1779"/>
    <w:rsid w:val="0073609A"/>
    <w:rsid w:val="007C6000"/>
    <w:rsid w:val="007C7822"/>
    <w:rsid w:val="007D5741"/>
    <w:rsid w:val="007D5EAB"/>
    <w:rsid w:val="00822FB8"/>
    <w:rsid w:val="00891677"/>
    <w:rsid w:val="00892473"/>
    <w:rsid w:val="008E6F75"/>
    <w:rsid w:val="008F16D5"/>
    <w:rsid w:val="009417C6"/>
    <w:rsid w:val="0095173E"/>
    <w:rsid w:val="009A1422"/>
    <w:rsid w:val="009A6906"/>
    <w:rsid w:val="009B434C"/>
    <w:rsid w:val="009E291B"/>
    <w:rsid w:val="00AC10BF"/>
    <w:rsid w:val="00B36B5D"/>
    <w:rsid w:val="00B402C3"/>
    <w:rsid w:val="00BC5BF8"/>
    <w:rsid w:val="00C0024E"/>
    <w:rsid w:val="00D837F9"/>
    <w:rsid w:val="00E2754A"/>
    <w:rsid w:val="00E62AEB"/>
    <w:rsid w:val="00E63269"/>
    <w:rsid w:val="00E64946"/>
    <w:rsid w:val="00F82F62"/>
    <w:rsid w:val="00FE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09A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609A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73609A"/>
  </w:style>
  <w:style w:type="character" w:styleId="Numerstrony">
    <w:name w:val="page number"/>
    <w:rsid w:val="0073609A"/>
    <w:rPr>
      <w:sz w:val="14"/>
      <w:szCs w:val="14"/>
    </w:rPr>
  </w:style>
  <w:style w:type="paragraph" w:styleId="Tekstpodstawowy">
    <w:name w:val="Body Text"/>
    <w:basedOn w:val="Normalny"/>
    <w:rsid w:val="0073609A"/>
    <w:pPr>
      <w:spacing w:after="120"/>
    </w:pPr>
  </w:style>
  <w:style w:type="paragraph" w:customStyle="1" w:styleId="Podpis1">
    <w:name w:val="Podpis1"/>
    <w:basedOn w:val="Normalny"/>
    <w:rsid w:val="0073609A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73609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73609A"/>
  </w:style>
  <w:style w:type="paragraph" w:styleId="Stopka">
    <w:name w:val="footer"/>
    <w:basedOn w:val="Normalny"/>
    <w:rsid w:val="0073609A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73609A"/>
    <w:pPr>
      <w:suppressLineNumbers/>
    </w:pPr>
  </w:style>
  <w:style w:type="paragraph" w:customStyle="1" w:styleId="Nagwektabeli">
    <w:name w:val="Nagłówek tabeli"/>
    <w:basedOn w:val="Zawartotabeli"/>
    <w:rsid w:val="0073609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73609A"/>
  </w:style>
  <w:style w:type="paragraph" w:customStyle="1" w:styleId="Indeks">
    <w:name w:val="Indeks"/>
    <w:basedOn w:val="Normalny"/>
    <w:rsid w:val="0073609A"/>
    <w:pPr>
      <w:suppressLineNumbers/>
    </w:pPr>
  </w:style>
  <w:style w:type="character" w:styleId="Odwoaniedokomentarza">
    <w:name w:val="annotation reference"/>
    <w:semiHidden/>
    <w:rsid w:val="0073609A"/>
    <w:rPr>
      <w:sz w:val="16"/>
      <w:szCs w:val="16"/>
    </w:rPr>
  </w:style>
  <w:style w:type="paragraph" w:styleId="Tekstkomentarza">
    <w:name w:val="annotation text"/>
    <w:basedOn w:val="Normalny"/>
    <w:semiHidden/>
    <w:rsid w:val="0073609A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73609A"/>
    <w:rPr>
      <w:b/>
      <w:bCs/>
    </w:rPr>
  </w:style>
  <w:style w:type="paragraph" w:customStyle="1" w:styleId="Tekstdymka1">
    <w:name w:val="Tekst dymka1"/>
    <w:basedOn w:val="Normalny"/>
    <w:rsid w:val="0073609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3609A"/>
    <w:rPr>
      <w:sz w:val="20"/>
      <w:szCs w:val="20"/>
    </w:rPr>
  </w:style>
  <w:style w:type="character" w:styleId="Odwoanieprzypisudolnego">
    <w:name w:val="footnote reference"/>
    <w:semiHidden/>
    <w:rsid w:val="0073609A"/>
    <w:rPr>
      <w:vertAlign w:val="superscript"/>
    </w:rPr>
  </w:style>
  <w:style w:type="character" w:customStyle="1" w:styleId="StopkaZnak">
    <w:name w:val="Stopka Znak"/>
    <w:rsid w:val="0073609A"/>
    <w:rPr>
      <w:sz w:val="24"/>
      <w:szCs w:val="24"/>
    </w:rPr>
  </w:style>
  <w:style w:type="character" w:customStyle="1" w:styleId="shorttext">
    <w:name w:val="short_text"/>
    <w:basedOn w:val="Domylnaczcionkaakapitu"/>
    <w:rsid w:val="00B402C3"/>
  </w:style>
  <w:style w:type="character" w:customStyle="1" w:styleId="hps">
    <w:name w:val="hps"/>
    <w:basedOn w:val="Domylnaczcionkaakapitu"/>
    <w:rsid w:val="00B402C3"/>
  </w:style>
  <w:style w:type="paragraph" w:styleId="Zwykytekst">
    <w:name w:val="Plain Text"/>
    <w:basedOn w:val="Normalny"/>
    <w:link w:val="ZwykytekstZnak"/>
    <w:rsid w:val="00B402C3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402C3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7C600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39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02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3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70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01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Krzysztof</cp:lastModifiedBy>
  <cp:revision>2</cp:revision>
  <cp:lastPrinted>2012-01-27T06:28:00Z</cp:lastPrinted>
  <dcterms:created xsi:type="dcterms:W3CDTF">2018-12-04T19:33:00Z</dcterms:created>
  <dcterms:modified xsi:type="dcterms:W3CDTF">2018-12-04T19:33:00Z</dcterms:modified>
</cp:coreProperties>
</file>