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26" w:rsidRPr="00CC5E5B" w:rsidRDefault="00F93926" w:rsidP="00F93926">
      <w:pPr>
        <w:pStyle w:val="Nagwek1"/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b/>
          <w:bCs/>
          <w:sz w:val="20"/>
          <w:szCs w:val="20"/>
        </w:rPr>
        <w:t>KARTA KURSU</w:t>
      </w:r>
    </w:p>
    <w:p w:rsidR="00F93926" w:rsidRPr="00CC5E5B" w:rsidRDefault="00F93926" w:rsidP="00F93926">
      <w:pPr>
        <w:autoSpaceDE/>
        <w:jc w:val="center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CC5E5B" w:rsidRPr="00CC5E5B" w:rsidTr="00CC5E5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CC5E5B" w:rsidRPr="00CC5E5B" w:rsidRDefault="00CC5E5B" w:rsidP="003935D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CC5E5B" w:rsidRPr="00CC5E5B" w:rsidRDefault="00CC5E5B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Strategie edukacji technicznej w przedszkolu i  klasach I-III</w:t>
            </w:r>
          </w:p>
        </w:tc>
      </w:tr>
      <w:tr w:rsidR="00CC5E5B" w:rsidRPr="001041A7" w:rsidTr="00CC5E5B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CC5E5B" w:rsidRPr="00CC5E5B" w:rsidRDefault="00CC5E5B" w:rsidP="003935D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C5E5B" w:rsidRPr="00CC5E5B" w:rsidRDefault="00CC5E5B" w:rsidP="003935D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5E5B">
              <w:rPr>
                <w:rFonts w:ascii="Arial" w:hAnsi="Arial" w:cs="Arial"/>
                <w:sz w:val="20"/>
                <w:szCs w:val="20"/>
                <w:lang w:val="en-US"/>
              </w:rPr>
              <w:t>Strategies of technology education in kindergarten and grades 1-3</w:t>
            </w:r>
          </w:p>
        </w:tc>
      </w:tr>
    </w:tbl>
    <w:p w:rsidR="00F93926" w:rsidRPr="00CC5E5B" w:rsidRDefault="00F93926" w:rsidP="00F93926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F93926" w:rsidRPr="00CC5E5B" w:rsidTr="003935D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F93926" w:rsidRPr="00CC5E5B" w:rsidRDefault="008A710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 Dr hab. Krzysztof Kraszewski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93926" w:rsidRPr="00CC5E5B" w:rsidTr="003935D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93926" w:rsidRPr="00CC5E5B" w:rsidRDefault="008A710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Dr hab. Krzysztof Kraszewski Prof. UP</w:t>
            </w:r>
          </w:p>
        </w:tc>
      </w:tr>
      <w:tr w:rsidR="00F93926" w:rsidRPr="00CC5E5B" w:rsidTr="003935D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jc w:val="center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Opis kursu (cele kształcenia)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F93926" w:rsidRPr="00CC5E5B" w:rsidTr="003935D0">
        <w:trPr>
          <w:trHeight w:val="1365"/>
        </w:trPr>
        <w:tc>
          <w:tcPr>
            <w:tcW w:w="9640" w:type="dxa"/>
          </w:tcPr>
          <w:p w:rsidR="008A7106" w:rsidRPr="00CC5E5B" w:rsidRDefault="008A7106" w:rsidP="008A7106">
            <w:pPr>
              <w:pStyle w:val="Zwykytekst"/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>--zapoznanie z zasadami projektowania wielostronnej  działalności technicznej dzieci;</w:t>
            </w:r>
          </w:p>
          <w:p w:rsidR="008A7106" w:rsidRPr="00CC5E5B" w:rsidRDefault="008A7106" w:rsidP="008A7106">
            <w:pPr>
              <w:pStyle w:val="Zwykytekst"/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>-kształtowanie u studentów umiejętności projektowania różnorodnych działań technicznych dzieci;</w:t>
            </w:r>
          </w:p>
          <w:p w:rsidR="008A7106" w:rsidRPr="00CC5E5B" w:rsidRDefault="008A7106" w:rsidP="008A710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-przygotowanie studentów do samodzielnego planowania i wykorzystania w praktyce edukacyjnej własnych projektów działalności technicznej dziecka</w:t>
            </w:r>
          </w:p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Warunki wstępne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F93926" w:rsidRPr="00CC5E5B" w:rsidTr="001041A7">
        <w:trPr>
          <w:trHeight w:val="417"/>
        </w:trPr>
        <w:tc>
          <w:tcPr>
            <w:tcW w:w="194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F93926" w:rsidRPr="00CC5E5B" w:rsidRDefault="00F93926" w:rsidP="003935D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1041A7">
        <w:trPr>
          <w:trHeight w:val="299"/>
        </w:trPr>
        <w:tc>
          <w:tcPr>
            <w:tcW w:w="194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F93926" w:rsidRPr="00CC5E5B" w:rsidRDefault="00F93926" w:rsidP="003935D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c>
          <w:tcPr>
            <w:tcW w:w="194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F93926" w:rsidRPr="00CC5E5B" w:rsidRDefault="008A7106" w:rsidP="003935D0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Edukacja ogólnotechniczna z metodyką</w:t>
            </w: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 xml:space="preserve">Efekty kształcenia 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F93926" w:rsidRPr="00CC5E5B" w:rsidTr="003935D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93926" w:rsidRPr="00CC5E5B" w:rsidTr="001041A7">
        <w:trPr>
          <w:cantSplit/>
          <w:trHeight w:val="555"/>
        </w:trPr>
        <w:tc>
          <w:tcPr>
            <w:tcW w:w="1979" w:type="dxa"/>
            <w:vMerge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A7106" w:rsidRPr="00CC5E5B" w:rsidRDefault="008A7106" w:rsidP="008A7106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W01, Studenci znają zasady projektowania </w:t>
            </w:r>
            <w:r w:rsidR="001041A7">
              <w:rPr>
                <w:rFonts w:ascii="Arial" w:hAnsi="Arial" w:cs="Arial"/>
                <w:sz w:val="20"/>
                <w:szCs w:val="20"/>
              </w:rPr>
              <w:t>działalności technicznej dzieci.</w:t>
            </w:r>
          </w:p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B23BD0" w:rsidRPr="00CC5E5B" w:rsidRDefault="00B23BD0" w:rsidP="00B23BD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K_W11</w:t>
            </w:r>
          </w:p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F93926" w:rsidRPr="00CC5E5B" w:rsidTr="003935D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93926" w:rsidRPr="00CC5E5B" w:rsidTr="001041A7">
        <w:trPr>
          <w:cantSplit/>
          <w:trHeight w:val="950"/>
        </w:trPr>
        <w:tc>
          <w:tcPr>
            <w:tcW w:w="1985" w:type="dxa"/>
            <w:vMerge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7106" w:rsidRPr="00CC5E5B" w:rsidRDefault="008A7106" w:rsidP="008A7106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U01, Studiujący posiadają umiejętności projektowania wielorakiej działalności technicznej dzieci;</w:t>
            </w:r>
          </w:p>
          <w:p w:rsidR="00F93926" w:rsidRPr="00CC5E5B" w:rsidRDefault="008A7106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U02, Studiujący wykorzystują własne projekty w praktyce edukacyjnej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Default="00F93926" w:rsidP="00F93926">
      <w:pPr>
        <w:rPr>
          <w:rFonts w:ascii="Arial" w:hAnsi="Arial" w:cs="Arial"/>
          <w:sz w:val="20"/>
          <w:szCs w:val="20"/>
        </w:rPr>
      </w:pPr>
    </w:p>
    <w:p w:rsidR="001041A7" w:rsidRDefault="001041A7" w:rsidP="00F93926">
      <w:pPr>
        <w:rPr>
          <w:rFonts w:ascii="Arial" w:hAnsi="Arial" w:cs="Arial"/>
          <w:sz w:val="20"/>
          <w:szCs w:val="20"/>
        </w:rPr>
      </w:pPr>
    </w:p>
    <w:p w:rsidR="001041A7" w:rsidRPr="00CC5E5B" w:rsidRDefault="001041A7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F93926" w:rsidRPr="00CC5E5B" w:rsidTr="003935D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93926" w:rsidRPr="00CC5E5B" w:rsidTr="001041A7">
        <w:trPr>
          <w:cantSplit/>
          <w:trHeight w:val="557"/>
        </w:trPr>
        <w:tc>
          <w:tcPr>
            <w:tcW w:w="1985" w:type="dxa"/>
            <w:vMerge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A7106" w:rsidRPr="00CC5E5B" w:rsidRDefault="008A7106" w:rsidP="008A7106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K01, Studenci przejawiają postawy twórcze;</w:t>
            </w:r>
          </w:p>
          <w:p w:rsidR="00F93926" w:rsidRPr="00CC5E5B" w:rsidRDefault="008A7106" w:rsidP="001041A7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K02, Studenci są kreatywni i komunikatywni</w:t>
            </w:r>
          </w:p>
        </w:tc>
        <w:tc>
          <w:tcPr>
            <w:tcW w:w="2410" w:type="dxa"/>
          </w:tcPr>
          <w:p w:rsidR="00B23BD0" w:rsidRPr="00CC5E5B" w:rsidRDefault="00B23BD0" w:rsidP="00B23BD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K_K06</w:t>
            </w:r>
          </w:p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93926" w:rsidRPr="00CC5E5B" w:rsidTr="003935D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93926" w:rsidRPr="00CC5E5B" w:rsidTr="003935D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93926" w:rsidRPr="00CC5E5B" w:rsidTr="003935D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26" w:rsidRPr="00CC5E5B" w:rsidRDefault="00653F86" w:rsidP="008A710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Opis metod prowadzenia zajęć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F93926" w:rsidRPr="00CC5E5B" w:rsidTr="001041A7">
        <w:trPr>
          <w:trHeight w:val="337"/>
        </w:trPr>
        <w:tc>
          <w:tcPr>
            <w:tcW w:w="9622" w:type="dxa"/>
          </w:tcPr>
          <w:p w:rsidR="00F93926" w:rsidRPr="00CC5E5B" w:rsidRDefault="00B23BD0" w:rsidP="003935D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Praca z tekstem, dyskusja, ćwiczenia praktyczne pod kierunkiem nauczyciela</w:t>
            </w:r>
          </w:p>
        </w:tc>
      </w:tr>
    </w:tbl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Formy sprawdzania efektów kształcenia</w:t>
      </w:r>
    </w:p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F93926" w:rsidRPr="00CC5E5B" w:rsidTr="003935D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CC5E5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F93926" w:rsidRPr="00CC5E5B" w:rsidRDefault="00F93926" w:rsidP="003935D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93926" w:rsidRPr="00CC5E5B" w:rsidTr="003935D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B23BD0" w:rsidP="003935D0">
            <w:pPr>
              <w:pStyle w:val="Zwykytekst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A07D40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B23BD0" w:rsidP="003935D0">
            <w:pPr>
              <w:pStyle w:val="Zwykytekst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A07D40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3013C4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B23BD0" w:rsidP="003935D0">
            <w:pPr>
              <w:pStyle w:val="Zwykytekst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3013C4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26" w:rsidRPr="00CC5E5B" w:rsidTr="003935D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B23BD0" w:rsidP="003935D0">
            <w:pPr>
              <w:pStyle w:val="Zwykytekst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  x</w:t>
            </w:r>
          </w:p>
        </w:tc>
        <w:tc>
          <w:tcPr>
            <w:tcW w:w="564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3013C4" w:rsidP="003935D0">
            <w:pPr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F93926" w:rsidRPr="00CC5E5B" w:rsidRDefault="00F93926" w:rsidP="003935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F93926" w:rsidRPr="00CC5E5B" w:rsidTr="001041A7">
        <w:trPr>
          <w:trHeight w:val="524"/>
        </w:trPr>
        <w:tc>
          <w:tcPr>
            <w:tcW w:w="194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07D40" w:rsidRPr="00CC5E5B" w:rsidRDefault="00A07D40" w:rsidP="001041A7">
            <w:pPr>
              <w:pStyle w:val="Zwykytekst"/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>50% - Egzamin</w:t>
            </w:r>
          </w:p>
          <w:p w:rsidR="00F93926" w:rsidRPr="00CC5E5B" w:rsidRDefault="00A07D40" w:rsidP="001041A7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 50% - Projekty </w:t>
            </w: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F93926" w:rsidRPr="00CC5E5B" w:rsidTr="001041A7">
        <w:trPr>
          <w:trHeight w:val="426"/>
        </w:trPr>
        <w:tc>
          <w:tcPr>
            <w:tcW w:w="1941" w:type="dxa"/>
            <w:shd w:val="clear" w:color="auto" w:fill="DBE5F1"/>
            <w:vAlign w:val="center"/>
          </w:tcPr>
          <w:p w:rsidR="00F93926" w:rsidRPr="00CC5E5B" w:rsidRDefault="00F93926" w:rsidP="003935D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F93926" w:rsidRPr="00CC5E5B" w:rsidRDefault="00653F86" w:rsidP="003935D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stacjonarne drugiego stopnia, spec. nauczycielska</w:t>
            </w: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Treści merytoryczne (wykaz tematów)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F93926" w:rsidRPr="00CC5E5B" w:rsidTr="001041A7">
        <w:trPr>
          <w:trHeight w:val="557"/>
        </w:trPr>
        <w:tc>
          <w:tcPr>
            <w:tcW w:w="9622" w:type="dxa"/>
          </w:tcPr>
          <w:p w:rsidR="00A07D40" w:rsidRPr="00CC5E5B" w:rsidRDefault="00A07D40" w:rsidP="00A07D40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>Zasady projektowania zadań wytwórczych dla dzieci w wieku przedszkolnym i wczesnoszkolnym</w:t>
            </w:r>
          </w:p>
          <w:p w:rsidR="00A07D40" w:rsidRPr="00CC5E5B" w:rsidRDefault="00A07D40" w:rsidP="00A07D40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Analiza wybranych programów wychowania w przedszkolu pod kątem umiejętności technologicznych kształtowanych u dzieci w toku zadań wytwórczych </w:t>
            </w:r>
          </w:p>
          <w:p w:rsidR="00A07D40" w:rsidRPr="00CC5E5B" w:rsidRDefault="00A07D40" w:rsidP="00A07D40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Projektowanie zadań wytwórczych dla dzieci w wieku przedszkolnym </w:t>
            </w:r>
          </w:p>
          <w:p w:rsidR="00A07D40" w:rsidRPr="00CC5E5B" w:rsidRDefault="00A07D40" w:rsidP="00A07D40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Analiza wybranych programów kształcenia zintegrowanego w klasach I – III pod kątem umiejętności technologicznych kształtowanych w toku realizacji zadań wytwórczych </w:t>
            </w:r>
          </w:p>
          <w:p w:rsidR="00F93926" w:rsidRPr="00CC5E5B" w:rsidRDefault="00A07D40" w:rsidP="00A07D40">
            <w:pPr>
              <w:pStyle w:val="Zwykytek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Projektowanie zadań wytwórczych dla uczniów klas początkowych </w:t>
            </w: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F93926" w:rsidRPr="00CC5E5B" w:rsidTr="001041A7">
        <w:trPr>
          <w:trHeight w:val="841"/>
        </w:trPr>
        <w:tc>
          <w:tcPr>
            <w:tcW w:w="9622" w:type="dxa"/>
          </w:tcPr>
          <w:p w:rsidR="00A07D40" w:rsidRPr="00CC5E5B" w:rsidRDefault="00A07D40" w:rsidP="00A07D40">
            <w:pPr>
              <w:pStyle w:val="Zwykytek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5E5B">
              <w:rPr>
                <w:rFonts w:ascii="Arial" w:hAnsi="Arial" w:cs="Arial"/>
              </w:rPr>
              <w:t xml:space="preserve">Grabowska B., </w:t>
            </w:r>
            <w:r w:rsidRPr="00CC5E5B">
              <w:rPr>
                <w:rFonts w:ascii="Arial" w:hAnsi="Arial" w:cs="Arial"/>
                <w:i/>
              </w:rPr>
              <w:t xml:space="preserve">Umiejętności manualne dzieci 5 – 7 lat. </w:t>
            </w:r>
            <w:r w:rsidRPr="00CC5E5B">
              <w:rPr>
                <w:rFonts w:ascii="Arial" w:hAnsi="Arial" w:cs="Arial"/>
              </w:rPr>
              <w:t>Kraków 2008</w:t>
            </w:r>
          </w:p>
          <w:p w:rsidR="00F93926" w:rsidRPr="00CC5E5B" w:rsidRDefault="00A07D40" w:rsidP="00653F86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Kraszewski K., </w:t>
            </w:r>
            <w:r w:rsidRPr="00CC5E5B">
              <w:rPr>
                <w:rFonts w:ascii="Arial" w:hAnsi="Arial" w:cs="Arial"/>
                <w:i/>
                <w:sz w:val="20"/>
                <w:szCs w:val="20"/>
              </w:rPr>
              <w:t xml:space="preserve">Podstawy edukacji ogólnotechnicznej uczniów w młodszym wieku szkolnym. </w:t>
            </w:r>
            <w:r w:rsidRPr="00CC5E5B">
              <w:rPr>
                <w:rFonts w:ascii="Arial" w:hAnsi="Arial" w:cs="Arial"/>
                <w:sz w:val="20"/>
                <w:szCs w:val="20"/>
              </w:rPr>
              <w:t>Kraków 2001</w:t>
            </w: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Wykaz literatury uzupełniającej</w:t>
      </w:r>
    </w:p>
    <w:p w:rsidR="00F93926" w:rsidRPr="00CC5E5B" w:rsidRDefault="00F93926" w:rsidP="00653F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F93926" w:rsidRPr="00CC5E5B" w:rsidTr="003935D0">
        <w:trPr>
          <w:trHeight w:val="1112"/>
        </w:trPr>
        <w:tc>
          <w:tcPr>
            <w:tcW w:w="9622" w:type="dxa"/>
          </w:tcPr>
          <w:p w:rsidR="00653F86" w:rsidRDefault="00A07D40" w:rsidP="00653F86">
            <w:pPr>
              <w:pStyle w:val="Zwykytek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3F86">
              <w:rPr>
                <w:rFonts w:ascii="Arial" w:hAnsi="Arial" w:cs="Arial"/>
              </w:rPr>
              <w:t xml:space="preserve">Bider K., </w:t>
            </w:r>
            <w:r w:rsidRPr="00653F86">
              <w:rPr>
                <w:rFonts w:ascii="Arial" w:hAnsi="Arial" w:cs="Arial"/>
                <w:i/>
              </w:rPr>
              <w:t xml:space="preserve">Przykładowe prace plastyczno – techniczne dla uczniów I etapu kształcenia. </w:t>
            </w:r>
            <w:r w:rsidRPr="00653F86">
              <w:rPr>
                <w:rFonts w:ascii="Arial" w:hAnsi="Arial" w:cs="Arial"/>
              </w:rPr>
              <w:t>Kraków 2010</w:t>
            </w:r>
          </w:p>
          <w:p w:rsidR="00A07D40" w:rsidRPr="00653F86" w:rsidRDefault="00A07D40" w:rsidP="00653F86">
            <w:pPr>
              <w:pStyle w:val="Zwykytek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3F86">
              <w:rPr>
                <w:rFonts w:ascii="Arial" w:hAnsi="Arial" w:cs="Arial"/>
              </w:rPr>
              <w:t xml:space="preserve">Kraszewski K., (red.) </w:t>
            </w:r>
            <w:r w:rsidRPr="00653F86">
              <w:rPr>
                <w:rFonts w:ascii="Arial" w:hAnsi="Arial" w:cs="Arial"/>
                <w:i/>
              </w:rPr>
              <w:t xml:space="preserve">Edukacja ogólnotechniczna nauczycieli klas I – III. </w:t>
            </w:r>
            <w:r w:rsidRPr="00653F86">
              <w:rPr>
                <w:rFonts w:ascii="Arial" w:hAnsi="Arial" w:cs="Arial"/>
              </w:rPr>
              <w:t xml:space="preserve">Kraków -               </w:t>
            </w:r>
          </w:p>
          <w:p w:rsidR="00A07D40" w:rsidRPr="00CC5E5B" w:rsidRDefault="00A07D40" w:rsidP="00653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C5E5B">
              <w:rPr>
                <w:rFonts w:ascii="Arial" w:hAnsi="Arial" w:cs="Arial"/>
                <w:sz w:val="20"/>
                <w:szCs w:val="20"/>
              </w:rPr>
              <w:t xml:space="preserve">         Rzeszów 1999</w:t>
            </w:r>
          </w:p>
          <w:p w:rsidR="00F93926" w:rsidRPr="00CC5E5B" w:rsidRDefault="00F93926" w:rsidP="00653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pStyle w:val="Tekstdymka1"/>
        <w:rPr>
          <w:rFonts w:ascii="Arial" w:hAnsi="Arial" w:cs="Arial"/>
          <w:sz w:val="20"/>
          <w:szCs w:val="20"/>
        </w:rPr>
      </w:pPr>
    </w:p>
    <w:p w:rsidR="00F93926" w:rsidRPr="00CC5E5B" w:rsidRDefault="00F93926" w:rsidP="00F93926">
      <w:pPr>
        <w:pStyle w:val="Tekstdymka1"/>
        <w:rPr>
          <w:rFonts w:ascii="Arial" w:hAnsi="Arial" w:cs="Arial"/>
          <w:sz w:val="20"/>
          <w:szCs w:val="20"/>
        </w:rPr>
      </w:pPr>
      <w:r w:rsidRPr="00CC5E5B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F93926" w:rsidRPr="00CC5E5B" w:rsidRDefault="00F93926" w:rsidP="00F939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F93926" w:rsidRPr="00CC5E5B" w:rsidTr="003935D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F93926" w:rsidRPr="00CC5E5B" w:rsidTr="003935D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07D40"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93926" w:rsidRPr="00CC5E5B" w:rsidTr="003935D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93926" w:rsidRPr="00CC5E5B" w:rsidRDefault="00F93926" w:rsidP="003935D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10</w:t>
            </w:r>
          </w:p>
        </w:tc>
      </w:tr>
      <w:tr w:rsidR="00F93926" w:rsidRPr="00CC5E5B" w:rsidTr="003935D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93926" w:rsidRPr="00CC5E5B" w:rsidTr="003935D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F93926" w:rsidRPr="00CC5E5B" w:rsidTr="003935D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07D40"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F93926" w:rsidRPr="00CC5E5B" w:rsidTr="003935D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F93926" w:rsidRPr="00CC5E5B" w:rsidRDefault="00653F8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F93926" w:rsidRPr="00CC5E5B" w:rsidTr="003935D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F93926" w:rsidRPr="00CC5E5B" w:rsidTr="003935D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F93926" w:rsidRPr="00CC5E5B" w:rsidRDefault="00F93926" w:rsidP="003935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5E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F93926" w:rsidRPr="00CC5E5B" w:rsidRDefault="00F93926" w:rsidP="00F93926">
      <w:pPr>
        <w:pStyle w:val="Tekstdymka1"/>
        <w:rPr>
          <w:rFonts w:ascii="Arial" w:hAnsi="Arial" w:cs="Arial"/>
          <w:sz w:val="20"/>
          <w:szCs w:val="20"/>
        </w:rPr>
      </w:pPr>
    </w:p>
    <w:p w:rsidR="007A154C" w:rsidRPr="00CC5E5B" w:rsidRDefault="007A154C">
      <w:pPr>
        <w:rPr>
          <w:rFonts w:ascii="Arial" w:hAnsi="Arial" w:cs="Arial"/>
          <w:sz w:val="20"/>
          <w:szCs w:val="20"/>
        </w:rPr>
      </w:pPr>
    </w:p>
    <w:sectPr w:rsidR="007A154C" w:rsidRPr="00CC5E5B" w:rsidSect="001A1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6D" w:rsidRDefault="0021356D" w:rsidP="001A1385">
      <w:r>
        <w:separator/>
      </w:r>
    </w:p>
  </w:endnote>
  <w:endnote w:type="continuationSeparator" w:id="1">
    <w:p w:rsidR="0021356D" w:rsidRDefault="0021356D" w:rsidP="001A1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2135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185B32">
    <w:pPr>
      <w:pStyle w:val="Stopka"/>
      <w:jc w:val="right"/>
    </w:pPr>
    <w:r>
      <w:fldChar w:fldCharType="begin"/>
    </w:r>
    <w:r w:rsidR="00A07D40">
      <w:instrText>PAGE   \* MERGEFORMAT</w:instrText>
    </w:r>
    <w:r>
      <w:fldChar w:fldCharType="separate"/>
    </w:r>
    <w:r w:rsidR="00352DAC">
      <w:rPr>
        <w:noProof/>
      </w:rPr>
      <w:t>1</w:t>
    </w:r>
    <w:r>
      <w:fldChar w:fldCharType="end"/>
    </w:r>
  </w:p>
  <w:p w:rsidR="00303F50" w:rsidRDefault="002135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2135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6D" w:rsidRDefault="0021356D" w:rsidP="001A1385">
      <w:r>
        <w:separator/>
      </w:r>
    </w:p>
  </w:footnote>
  <w:footnote w:type="continuationSeparator" w:id="1">
    <w:p w:rsidR="0021356D" w:rsidRDefault="0021356D" w:rsidP="001A1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2135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21356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213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4D7"/>
    <w:multiLevelType w:val="hybridMultilevel"/>
    <w:tmpl w:val="91C4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5204"/>
    <w:multiLevelType w:val="hybridMultilevel"/>
    <w:tmpl w:val="32A6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06141"/>
    <w:multiLevelType w:val="hybridMultilevel"/>
    <w:tmpl w:val="D7F6B64C"/>
    <w:lvl w:ilvl="0" w:tplc="0BE0FB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93926"/>
    <w:rsid w:val="000C2DD1"/>
    <w:rsid w:val="001041A7"/>
    <w:rsid w:val="00185B32"/>
    <w:rsid w:val="001A1385"/>
    <w:rsid w:val="0021356D"/>
    <w:rsid w:val="003013C4"/>
    <w:rsid w:val="00352DAC"/>
    <w:rsid w:val="00653F86"/>
    <w:rsid w:val="007A154C"/>
    <w:rsid w:val="008A7106"/>
    <w:rsid w:val="00A07D40"/>
    <w:rsid w:val="00B23BD0"/>
    <w:rsid w:val="00C96D0F"/>
    <w:rsid w:val="00CC5E5B"/>
    <w:rsid w:val="00F9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9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926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926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F9392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F93926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F93926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F9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93926"/>
    <w:pPr>
      <w:suppressLineNumbers/>
    </w:pPr>
  </w:style>
  <w:style w:type="paragraph" w:customStyle="1" w:styleId="Tekstdymka1">
    <w:name w:val="Tekst dymka1"/>
    <w:basedOn w:val="Normalny"/>
    <w:rsid w:val="00F9392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93926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39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F93926"/>
    <w:pPr>
      <w:widowControl/>
      <w:suppressAutoHyphens w:val="0"/>
      <w:autoSpaceDE/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D40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robo</cp:lastModifiedBy>
  <cp:revision>2</cp:revision>
  <dcterms:created xsi:type="dcterms:W3CDTF">2018-10-07T20:36:00Z</dcterms:created>
  <dcterms:modified xsi:type="dcterms:W3CDTF">2018-10-07T20:36:00Z</dcterms:modified>
</cp:coreProperties>
</file>