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B9" w:rsidRPr="00C73850" w:rsidRDefault="00413BB9">
      <w:pPr>
        <w:pStyle w:val="Nagwek1"/>
        <w:rPr>
          <w:rFonts w:ascii="Arial" w:hAnsi="Arial" w:cs="Arial"/>
          <w:sz w:val="20"/>
          <w:szCs w:val="20"/>
        </w:rPr>
      </w:pPr>
      <w:r w:rsidRPr="00C73850">
        <w:rPr>
          <w:rFonts w:ascii="Arial" w:hAnsi="Arial" w:cs="Arial"/>
          <w:b/>
          <w:bCs/>
          <w:sz w:val="20"/>
          <w:szCs w:val="20"/>
        </w:rPr>
        <w:t>KARTA KURSU</w:t>
      </w:r>
    </w:p>
    <w:p w:rsidR="00413BB9" w:rsidRPr="00C73850" w:rsidRDefault="00413BB9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413BB9" w:rsidRPr="00C73850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413BB9" w:rsidRPr="00C73850" w:rsidRDefault="00413BB9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413BB9" w:rsidRPr="00C73850" w:rsidRDefault="00136C6D" w:rsidP="00136C6D">
            <w:pPr>
              <w:pStyle w:val="Zawartotabeli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850">
              <w:rPr>
                <w:rFonts w:ascii="Arial" w:hAnsi="Arial" w:cs="Arial"/>
                <w:b/>
                <w:sz w:val="20"/>
                <w:szCs w:val="20"/>
              </w:rPr>
              <w:t>Strategie edukacji muzycznej w przedszkolu i klasach I-III</w:t>
            </w:r>
          </w:p>
        </w:tc>
      </w:tr>
      <w:tr w:rsidR="00413BB9" w:rsidRPr="00C73850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413BB9" w:rsidRPr="00C73850" w:rsidRDefault="00413BB9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413BB9" w:rsidRPr="00C73850" w:rsidRDefault="00652A1D" w:rsidP="00526540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850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Strategies formusic educationin kindergarten andgrades I-</w:t>
            </w:r>
            <w:r w:rsidRPr="00C73850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</w:p>
        </w:tc>
      </w:tr>
    </w:tbl>
    <w:p w:rsidR="00413BB9" w:rsidRPr="00C73850" w:rsidRDefault="00413BB9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1985"/>
        <w:gridCol w:w="1276"/>
      </w:tblGrid>
      <w:tr w:rsidR="00413BB9" w:rsidRPr="00C73850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413BB9" w:rsidRPr="00C73850" w:rsidRDefault="00413BB9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413BB9" w:rsidRPr="00C73850" w:rsidRDefault="00413BB9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413BB9" w:rsidRPr="00C73850" w:rsidRDefault="00413BB9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413BB9" w:rsidRPr="00C73850" w:rsidRDefault="00C738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413BB9" w:rsidRPr="00C73850" w:rsidRDefault="00413BB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3261"/>
      </w:tblGrid>
      <w:tr w:rsidR="00413BB9" w:rsidRPr="00C73850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413BB9" w:rsidRPr="00C73850" w:rsidRDefault="00413BB9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413BB9" w:rsidRPr="00C73850" w:rsidRDefault="009807E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Prof. Adam Korzeniowski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413BB9" w:rsidRPr="00C7385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  <w:p w:rsidR="009807E3" w:rsidRPr="00C73850" w:rsidRDefault="009807E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Mgr Andrzej Cebulak</w:t>
            </w:r>
          </w:p>
          <w:p w:rsidR="009807E3" w:rsidRPr="00C73850" w:rsidRDefault="009807E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Mgr Joanna Szczyrba</w:t>
            </w:r>
          </w:p>
          <w:p w:rsidR="009807E3" w:rsidRPr="00C73850" w:rsidRDefault="009807E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Mgr Małgorzata Tęczyńska – Kęska</w:t>
            </w:r>
          </w:p>
          <w:p w:rsidR="009807E3" w:rsidRPr="00C73850" w:rsidRDefault="009807E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Mgr Monika Waligóra</w:t>
            </w:r>
          </w:p>
        </w:tc>
      </w:tr>
    </w:tbl>
    <w:p w:rsidR="00413BB9" w:rsidRPr="00C73850" w:rsidRDefault="00413BB9">
      <w:pPr>
        <w:rPr>
          <w:rFonts w:ascii="Arial" w:hAnsi="Arial" w:cs="Arial"/>
          <w:sz w:val="20"/>
          <w:szCs w:val="20"/>
        </w:rPr>
      </w:pPr>
    </w:p>
    <w:p w:rsidR="00413BB9" w:rsidRPr="00C73850" w:rsidRDefault="00413BB9">
      <w:pPr>
        <w:rPr>
          <w:rFonts w:ascii="Arial" w:hAnsi="Arial" w:cs="Arial"/>
          <w:sz w:val="20"/>
          <w:szCs w:val="20"/>
        </w:rPr>
      </w:pPr>
      <w:r w:rsidRPr="00C73850">
        <w:rPr>
          <w:rFonts w:ascii="Arial" w:hAnsi="Arial" w:cs="Arial"/>
          <w:sz w:val="20"/>
          <w:szCs w:val="20"/>
        </w:rPr>
        <w:t>Opis kursu (cele kształcenia)</w:t>
      </w:r>
    </w:p>
    <w:p w:rsidR="00413BB9" w:rsidRPr="00C73850" w:rsidRDefault="00413BB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413BB9" w:rsidRPr="00C73850">
        <w:trPr>
          <w:trHeight w:val="1365"/>
        </w:trPr>
        <w:tc>
          <w:tcPr>
            <w:tcW w:w="9640" w:type="dxa"/>
          </w:tcPr>
          <w:p w:rsidR="00136C6D" w:rsidRPr="00C73850" w:rsidRDefault="00136C6D" w:rsidP="00136C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 xml:space="preserve">- nabycie umiejętności zastosowania strategii pedagogicznych w nauczaniu muzyki w klasach I-III </w:t>
            </w:r>
          </w:p>
          <w:p w:rsidR="00413BB9" w:rsidRPr="00C73850" w:rsidRDefault="00136C6D" w:rsidP="00136C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i przedszkolu</w:t>
            </w:r>
          </w:p>
          <w:p w:rsidR="00136C6D" w:rsidRPr="00C73850" w:rsidRDefault="00136C6D" w:rsidP="00136C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 xml:space="preserve">- zastosowanie nabytej wiedzy i umiejętności </w:t>
            </w:r>
            <w:r w:rsidR="00AC11FC" w:rsidRPr="00C73850">
              <w:rPr>
                <w:rFonts w:ascii="Arial" w:hAnsi="Arial" w:cs="Arial"/>
                <w:sz w:val="20"/>
                <w:szCs w:val="20"/>
              </w:rPr>
              <w:t>muzycznych dydaktyce przedszkola i klas I-III</w:t>
            </w:r>
          </w:p>
          <w:p w:rsidR="00AC11FC" w:rsidRPr="00C73850" w:rsidRDefault="00AC11FC" w:rsidP="00136C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- ugruntowanie wiedzy z zakresu wychowania muzycznego i edukacji muzycznej</w:t>
            </w:r>
          </w:p>
        </w:tc>
      </w:tr>
    </w:tbl>
    <w:p w:rsidR="00413BB9" w:rsidRPr="00C73850" w:rsidRDefault="00413BB9">
      <w:pPr>
        <w:rPr>
          <w:rFonts w:ascii="Arial" w:hAnsi="Arial" w:cs="Arial"/>
          <w:sz w:val="20"/>
          <w:szCs w:val="20"/>
        </w:rPr>
      </w:pPr>
    </w:p>
    <w:p w:rsidR="00413BB9" w:rsidRPr="00C73850" w:rsidRDefault="00413BB9">
      <w:pPr>
        <w:rPr>
          <w:rFonts w:ascii="Arial" w:hAnsi="Arial" w:cs="Arial"/>
          <w:sz w:val="20"/>
          <w:szCs w:val="20"/>
        </w:rPr>
      </w:pPr>
    </w:p>
    <w:p w:rsidR="00413BB9" w:rsidRPr="00C73850" w:rsidRDefault="00413BB9">
      <w:pPr>
        <w:rPr>
          <w:rFonts w:ascii="Arial" w:hAnsi="Arial" w:cs="Arial"/>
          <w:sz w:val="20"/>
          <w:szCs w:val="20"/>
        </w:rPr>
      </w:pPr>
      <w:r w:rsidRPr="00C73850">
        <w:rPr>
          <w:rFonts w:ascii="Arial" w:hAnsi="Arial" w:cs="Arial"/>
          <w:sz w:val="20"/>
          <w:szCs w:val="20"/>
        </w:rPr>
        <w:t>Warunki wstępne</w:t>
      </w:r>
    </w:p>
    <w:p w:rsidR="00413BB9" w:rsidRPr="00C73850" w:rsidRDefault="00413BB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413BB9" w:rsidRPr="00C73850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413BB9" w:rsidRPr="00C73850" w:rsidRDefault="00413BB9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413BB9" w:rsidRPr="00C73850" w:rsidRDefault="009807E3" w:rsidP="002537DB">
            <w:pPr>
              <w:pStyle w:val="Zwykytekst"/>
              <w:jc w:val="both"/>
              <w:rPr>
                <w:rFonts w:ascii="Arial" w:hAnsi="Arial" w:cs="Arial"/>
              </w:rPr>
            </w:pPr>
            <w:r w:rsidRPr="00C73850">
              <w:rPr>
                <w:rFonts w:ascii="Arial" w:hAnsi="Arial" w:cs="Arial"/>
              </w:rPr>
              <w:t>Brak warunków wstępnych</w:t>
            </w:r>
          </w:p>
        </w:tc>
      </w:tr>
      <w:tr w:rsidR="00413BB9" w:rsidRPr="00C73850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413BB9" w:rsidRPr="00C73850" w:rsidRDefault="00413BB9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413BB9" w:rsidRPr="00C73850" w:rsidRDefault="009807E3" w:rsidP="002537DB">
            <w:pPr>
              <w:pStyle w:val="Zwykytekst"/>
              <w:jc w:val="both"/>
              <w:rPr>
                <w:rFonts w:ascii="Arial" w:hAnsi="Arial" w:cs="Arial"/>
              </w:rPr>
            </w:pPr>
            <w:r w:rsidRPr="00C73850">
              <w:rPr>
                <w:rFonts w:ascii="Arial" w:hAnsi="Arial" w:cs="Arial"/>
              </w:rPr>
              <w:t>Brak warunków wstępnych</w:t>
            </w:r>
          </w:p>
        </w:tc>
      </w:tr>
      <w:tr w:rsidR="002A3FCC" w:rsidRPr="00C73850">
        <w:tc>
          <w:tcPr>
            <w:tcW w:w="1941" w:type="dxa"/>
            <w:shd w:val="clear" w:color="auto" w:fill="DBE5F1"/>
            <w:vAlign w:val="center"/>
          </w:tcPr>
          <w:p w:rsidR="002A3FCC" w:rsidRPr="00C73850" w:rsidRDefault="002A3FC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2A3FCC" w:rsidRPr="00C73850" w:rsidRDefault="002A3FCC" w:rsidP="002A0332">
            <w:pPr>
              <w:pStyle w:val="Zwykytekst"/>
              <w:jc w:val="both"/>
              <w:rPr>
                <w:rFonts w:ascii="Arial" w:hAnsi="Arial" w:cs="Arial"/>
              </w:rPr>
            </w:pPr>
            <w:r w:rsidRPr="00C73850">
              <w:rPr>
                <w:rFonts w:ascii="Arial" w:hAnsi="Arial" w:cs="Arial"/>
              </w:rPr>
              <w:t>Brak warunków wstępnych</w:t>
            </w:r>
          </w:p>
        </w:tc>
      </w:tr>
    </w:tbl>
    <w:p w:rsidR="00413BB9" w:rsidRPr="00C73850" w:rsidRDefault="00413BB9">
      <w:pPr>
        <w:rPr>
          <w:rFonts w:ascii="Arial" w:hAnsi="Arial" w:cs="Arial"/>
          <w:sz w:val="20"/>
          <w:szCs w:val="20"/>
        </w:rPr>
      </w:pPr>
    </w:p>
    <w:p w:rsidR="00413BB9" w:rsidRPr="00C73850" w:rsidRDefault="00413BB9">
      <w:pPr>
        <w:rPr>
          <w:rFonts w:ascii="Arial" w:hAnsi="Arial" w:cs="Arial"/>
          <w:sz w:val="20"/>
          <w:szCs w:val="20"/>
        </w:rPr>
      </w:pPr>
      <w:r w:rsidRPr="00C73850">
        <w:rPr>
          <w:rFonts w:ascii="Arial" w:hAnsi="Arial" w:cs="Arial"/>
          <w:sz w:val="20"/>
          <w:szCs w:val="20"/>
        </w:rPr>
        <w:t xml:space="preserve">Efekty kształcenia </w:t>
      </w:r>
    </w:p>
    <w:p w:rsidR="00413BB9" w:rsidRPr="00C73850" w:rsidRDefault="00413BB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79"/>
        <w:gridCol w:w="5296"/>
        <w:gridCol w:w="2365"/>
      </w:tblGrid>
      <w:tr w:rsidR="00413BB9" w:rsidRPr="00C73850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413BB9" w:rsidRPr="00C73850" w:rsidRDefault="00413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413BB9" w:rsidRPr="00C73850" w:rsidRDefault="00413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413BB9" w:rsidRPr="00C73850" w:rsidRDefault="00413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13BB9" w:rsidRPr="00C73850">
        <w:trPr>
          <w:cantSplit/>
          <w:trHeight w:val="1838"/>
        </w:trPr>
        <w:tc>
          <w:tcPr>
            <w:tcW w:w="1979" w:type="dxa"/>
            <w:vMerge/>
          </w:tcPr>
          <w:p w:rsidR="00413BB9" w:rsidRPr="00C73850" w:rsidRDefault="00413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413BB9" w:rsidRPr="00C73850" w:rsidRDefault="00FB4651" w:rsidP="00FB4651">
            <w:pPr>
              <w:pStyle w:val="Zwykytekst"/>
              <w:rPr>
                <w:rFonts w:ascii="Arial" w:eastAsia="MyriadPro-Regular" w:hAnsi="Arial" w:cs="Arial"/>
              </w:rPr>
            </w:pPr>
            <w:r w:rsidRPr="00C73850">
              <w:rPr>
                <w:rFonts w:ascii="Arial" w:eastAsia="MyriadPro-Regular" w:hAnsi="Arial" w:cs="Arial"/>
              </w:rPr>
              <w:t>W01 - ma pogłębioną i rozszerzoną wiedzę o strategiach pedagogicznych oraz o ich metodologicznych powiązaniach z dyscyplinami artystycznymi</w:t>
            </w:r>
          </w:p>
          <w:p w:rsidR="00FB4651" w:rsidRPr="00C73850" w:rsidRDefault="00FB4651" w:rsidP="00FB4651">
            <w:pPr>
              <w:pStyle w:val="Zwykytekst"/>
              <w:rPr>
                <w:rFonts w:ascii="Arial" w:eastAsia="MyriadPro-Regular" w:hAnsi="Arial" w:cs="Arial"/>
              </w:rPr>
            </w:pPr>
            <w:r w:rsidRPr="00C73850">
              <w:rPr>
                <w:rFonts w:ascii="Arial" w:eastAsia="MyriadPro-Regular" w:hAnsi="Arial" w:cs="Arial"/>
              </w:rPr>
              <w:t xml:space="preserve">W02 - ma uporządkowaną wiedzę o </w:t>
            </w:r>
            <w:r w:rsidRPr="00C73850">
              <w:rPr>
                <w:rFonts w:ascii="Arial" w:hAnsi="Arial" w:cs="Arial"/>
              </w:rPr>
              <w:t>definicjach pojęć muzycznych z zakresu czynności dydaktycznych nauczyciela oraz form aktywności muzycznej dzieci</w:t>
            </w:r>
          </w:p>
          <w:p w:rsidR="00FB4651" w:rsidRPr="00C73850" w:rsidRDefault="00FB4651" w:rsidP="00FB4651">
            <w:pPr>
              <w:pStyle w:val="Zwykytekst"/>
              <w:rPr>
                <w:rFonts w:ascii="Arial" w:eastAsia="MyriadPro-Regular" w:hAnsi="Arial" w:cs="Arial"/>
              </w:rPr>
            </w:pPr>
            <w:r w:rsidRPr="00C73850">
              <w:rPr>
                <w:rFonts w:ascii="Arial" w:eastAsia="MyriadPro-Regular" w:hAnsi="Arial" w:cs="Arial"/>
              </w:rPr>
              <w:t xml:space="preserve">W03 - </w:t>
            </w:r>
            <w:r w:rsidRPr="00C73850">
              <w:rPr>
                <w:rFonts w:ascii="Arial" w:hAnsi="Arial" w:cs="Arial"/>
              </w:rPr>
              <w:t>ma pogłębioną i uporządkowaną wiedzę na temat systemów edukacji muzycznej</w:t>
            </w:r>
          </w:p>
        </w:tc>
        <w:tc>
          <w:tcPr>
            <w:tcW w:w="2365" w:type="dxa"/>
          </w:tcPr>
          <w:p w:rsidR="00413BB9" w:rsidRPr="00C73850" w:rsidRDefault="008C2604" w:rsidP="00BA3651">
            <w:pPr>
              <w:pStyle w:val="Zwykytekst"/>
              <w:rPr>
                <w:rFonts w:ascii="Arial" w:hAnsi="Arial" w:cs="Arial"/>
              </w:rPr>
            </w:pPr>
            <w:r w:rsidRPr="00C73850">
              <w:rPr>
                <w:rFonts w:ascii="Arial" w:hAnsi="Arial" w:cs="Arial"/>
              </w:rPr>
              <w:t>K_W02</w:t>
            </w:r>
          </w:p>
          <w:p w:rsidR="00B664CC" w:rsidRPr="00C73850" w:rsidRDefault="00B664CC" w:rsidP="00B664CC">
            <w:pPr>
              <w:pStyle w:val="Zwykytekst"/>
              <w:rPr>
                <w:rFonts w:ascii="Arial" w:hAnsi="Arial" w:cs="Arial"/>
              </w:rPr>
            </w:pPr>
            <w:r w:rsidRPr="00C73850">
              <w:rPr>
                <w:rFonts w:ascii="Arial" w:hAnsi="Arial" w:cs="Arial"/>
              </w:rPr>
              <w:t>K_W01</w:t>
            </w:r>
          </w:p>
          <w:p w:rsidR="00B664CC" w:rsidRPr="00C73850" w:rsidRDefault="00B664CC" w:rsidP="00B664CC">
            <w:pPr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K_W11</w:t>
            </w:r>
          </w:p>
          <w:p w:rsidR="00B664CC" w:rsidRPr="00C73850" w:rsidRDefault="00B664CC" w:rsidP="00B664CC">
            <w:pPr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K_W12</w:t>
            </w:r>
          </w:p>
          <w:p w:rsidR="00B664CC" w:rsidRPr="00C73850" w:rsidRDefault="00B664CC" w:rsidP="00BA3651">
            <w:pPr>
              <w:pStyle w:val="Zwykytekst"/>
              <w:rPr>
                <w:rFonts w:ascii="Arial" w:hAnsi="Arial" w:cs="Arial"/>
              </w:rPr>
            </w:pPr>
          </w:p>
          <w:p w:rsidR="008C2604" w:rsidRPr="00C73850" w:rsidRDefault="008C2604" w:rsidP="00BA3651">
            <w:pPr>
              <w:pStyle w:val="Zwykytekst"/>
              <w:rPr>
                <w:rFonts w:ascii="Arial" w:hAnsi="Arial" w:cs="Arial"/>
              </w:rPr>
            </w:pPr>
          </w:p>
        </w:tc>
      </w:tr>
    </w:tbl>
    <w:p w:rsidR="00413BB9" w:rsidRDefault="00413BB9">
      <w:pPr>
        <w:rPr>
          <w:rFonts w:ascii="Arial" w:hAnsi="Arial" w:cs="Arial"/>
          <w:sz w:val="20"/>
          <w:szCs w:val="20"/>
        </w:rPr>
      </w:pPr>
    </w:p>
    <w:p w:rsidR="00C73850" w:rsidRDefault="00C73850">
      <w:pPr>
        <w:rPr>
          <w:rFonts w:ascii="Arial" w:hAnsi="Arial" w:cs="Arial"/>
          <w:sz w:val="20"/>
          <w:szCs w:val="20"/>
        </w:rPr>
      </w:pPr>
    </w:p>
    <w:p w:rsidR="00C73850" w:rsidRDefault="00C73850">
      <w:pPr>
        <w:rPr>
          <w:rFonts w:ascii="Arial" w:hAnsi="Arial" w:cs="Arial"/>
          <w:sz w:val="20"/>
          <w:szCs w:val="20"/>
        </w:rPr>
      </w:pPr>
    </w:p>
    <w:p w:rsidR="00C73850" w:rsidRDefault="00C73850">
      <w:pPr>
        <w:rPr>
          <w:rFonts w:ascii="Arial" w:hAnsi="Arial" w:cs="Arial"/>
          <w:sz w:val="20"/>
          <w:szCs w:val="20"/>
        </w:rPr>
      </w:pPr>
    </w:p>
    <w:p w:rsidR="00C73850" w:rsidRPr="00C73850" w:rsidRDefault="00C73850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413BB9" w:rsidRPr="00C73850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413BB9" w:rsidRPr="00C73850" w:rsidRDefault="00413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413BB9" w:rsidRPr="00C73850" w:rsidRDefault="00413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413BB9" w:rsidRPr="00C73850" w:rsidRDefault="00413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13BB9" w:rsidRPr="00C73850">
        <w:trPr>
          <w:cantSplit/>
          <w:trHeight w:val="2116"/>
        </w:trPr>
        <w:tc>
          <w:tcPr>
            <w:tcW w:w="1985" w:type="dxa"/>
            <w:vMerge/>
          </w:tcPr>
          <w:p w:rsidR="00413BB9" w:rsidRPr="00C73850" w:rsidRDefault="00413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413BB9" w:rsidRPr="00C73850" w:rsidRDefault="009677A7" w:rsidP="009677A7">
            <w:pPr>
              <w:pStyle w:val="Zwykytekst"/>
              <w:rPr>
                <w:rFonts w:ascii="Arial" w:hAnsi="Arial" w:cs="Arial"/>
              </w:rPr>
            </w:pPr>
            <w:r w:rsidRPr="00C73850">
              <w:rPr>
                <w:rFonts w:ascii="Arial" w:hAnsi="Arial" w:cs="Arial"/>
              </w:rPr>
              <w:t>U</w:t>
            </w:r>
            <w:r w:rsidR="00FB4651" w:rsidRPr="00C73850">
              <w:rPr>
                <w:rFonts w:ascii="Arial" w:hAnsi="Arial" w:cs="Arial"/>
              </w:rPr>
              <w:t xml:space="preserve">01 </w:t>
            </w:r>
            <w:r w:rsidRPr="00C73850">
              <w:rPr>
                <w:rFonts w:ascii="Arial" w:hAnsi="Arial" w:cs="Arial"/>
              </w:rPr>
              <w:t>–</w:t>
            </w:r>
            <w:r w:rsidR="00ED5169" w:rsidRPr="00C73850">
              <w:rPr>
                <w:rFonts w:ascii="Arial" w:hAnsi="Arial" w:cs="Arial"/>
              </w:rPr>
              <w:t>sprawnie wykorzystuje umiejętności w zakresie zastosowania  multimedialnych środków dydaktycznych w procesie kształcenia muzycznego</w:t>
            </w:r>
          </w:p>
          <w:p w:rsidR="009677A7" w:rsidRPr="00C73850" w:rsidRDefault="009677A7" w:rsidP="009677A7">
            <w:pPr>
              <w:pStyle w:val="Zwykytekst"/>
              <w:rPr>
                <w:rFonts w:ascii="Arial" w:hAnsi="Arial" w:cs="Arial"/>
              </w:rPr>
            </w:pPr>
            <w:r w:rsidRPr="00C73850">
              <w:rPr>
                <w:rFonts w:ascii="Arial" w:hAnsi="Arial" w:cs="Arial"/>
              </w:rPr>
              <w:t xml:space="preserve">U02 - posiada umiejętność realizacji etapów postępowania dydaktycznego w kontekście </w:t>
            </w:r>
          </w:p>
          <w:p w:rsidR="009677A7" w:rsidRPr="00C73850" w:rsidRDefault="009677A7" w:rsidP="009677A7">
            <w:pPr>
              <w:pStyle w:val="Zwykytekst"/>
              <w:rPr>
                <w:rFonts w:ascii="Arial" w:hAnsi="Arial" w:cs="Arial"/>
              </w:rPr>
            </w:pPr>
            <w:r w:rsidRPr="00C73850">
              <w:rPr>
                <w:rFonts w:ascii="Arial" w:hAnsi="Arial" w:cs="Arial"/>
              </w:rPr>
              <w:t xml:space="preserve"> strategii problemowo-odtwórczej </w:t>
            </w:r>
          </w:p>
          <w:p w:rsidR="00ED5169" w:rsidRPr="00C73850" w:rsidRDefault="009677A7" w:rsidP="00ED5169">
            <w:pPr>
              <w:pStyle w:val="Zwykytekst"/>
              <w:rPr>
                <w:rFonts w:ascii="Arial" w:hAnsi="Arial" w:cs="Arial"/>
              </w:rPr>
            </w:pPr>
            <w:r w:rsidRPr="00C73850">
              <w:rPr>
                <w:rFonts w:ascii="Arial" w:hAnsi="Arial" w:cs="Arial"/>
              </w:rPr>
              <w:t xml:space="preserve">U03 - </w:t>
            </w:r>
            <w:r w:rsidR="00ED5169" w:rsidRPr="00C73850">
              <w:rPr>
                <w:rFonts w:ascii="Arial" w:hAnsi="Arial" w:cs="Arial"/>
              </w:rPr>
              <w:t>wybiera i stosuje właściwe standardy oraz sposo</w:t>
            </w:r>
            <w:r w:rsidRPr="00C73850">
              <w:rPr>
                <w:rFonts w:ascii="Arial" w:hAnsi="Arial" w:cs="Arial"/>
              </w:rPr>
              <w:t>b</w:t>
            </w:r>
            <w:r w:rsidR="00ED5169" w:rsidRPr="00C73850">
              <w:rPr>
                <w:rFonts w:ascii="Arial" w:hAnsi="Arial" w:cs="Arial"/>
              </w:rPr>
              <w:t>y</w:t>
            </w:r>
            <w:r w:rsidRPr="00C73850">
              <w:rPr>
                <w:rFonts w:ascii="Arial" w:hAnsi="Arial" w:cs="Arial"/>
              </w:rPr>
              <w:t xml:space="preserve"> postępowania, dobiera środki i metody pracy w celu efektywnego wykonania pojawiających się zadań zawodowych</w:t>
            </w:r>
            <w:r w:rsidR="00ED5169" w:rsidRPr="00C73850">
              <w:rPr>
                <w:rFonts w:ascii="Arial" w:hAnsi="Arial" w:cs="Arial"/>
              </w:rPr>
              <w:t xml:space="preserve"> w  działalności pedagogiczno-muzycznej </w:t>
            </w:r>
          </w:p>
        </w:tc>
        <w:tc>
          <w:tcPr>
            <w:tcW w:w="2410" w:type="dxa"/>
          </w:tcPr>
          <w:p w:rsidR="00B664CC" w:rsidRPr="00C73850" w:rsidRDefault="00B664CC" w:rsidP="00B664CC">
            <w:pPr>
              <w:pStyle w:val="Zwykytekst"/>
              <w:rPr>
                <w:rFonts w:ascii="Arial" w:hAnsi="Arial" w:cs="Arial"/>
              </w:rPr>
            </w:pPr>
            <w:r w:rsidRPr="00C73850">
              <w:rPr>
                <w:rFonts w:ascii="Arial" w:hAnsi="Arial" w:cs="Arial"/>
              </w:rPr>
              <w:t>K_U03</w:t>
            </w:r>
          </w:p>
          <w:p w:rsidR="00B664CC" w:rsidRPr="00C73850" w:rsidRDefault="00B664CC" w:rsidP="00B664CC">
            <w:pPr>
              <w:rPr>
                <w:rFonts w:ascii="Arial" w:hAnsi="Arial" w:cs="Arial"/>
                <w:sz w:val="20"/>
                <w:szCs w:val="20"/>
              </w:rPr>
            </w:pPr>
          </w:p>
          <w:p w:rsidR="00B664CC" w:rsidRPr="00C73850" w:rsidRDefault="00B664CC" w:rsidP="00B664CC">
            <w:pPr>
              <w:rPr>
                <w:rFonts w:ascii="Arial" w:hAnsi="Arial" w:cs="Arial"/>
                <w:sz w:val="20"/>
                <w:szCs w:val="20"/>
              </w:rPr>
            </w:pPr>
          </w:p>
          <w:p w:rsidR="00B664CC" w:rsidRPr="00C73850" w:rsidRDefault="00B664CC" w:rsidP="00B664CC">
            <w:pPr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K_U04</w:t>
            </w:r>
          </w:p>
          <w:p w:rsidR="00B664CC" w:rsidRPr="00C73850" w:rsidRDefault="00B664CC" w:rsidP="00B664CC">
            <w:pPr>
              <w:rPr>
                <w:rFonts w:ascii="Arial" w:hAnsi="Arial" w:cs="Arial"/>
                <w:sz w:val="20"/>
                <w:szCs w:val="20"/>
              </w:rPr>
            </w:pPr>
          </w:p>
          <w:p w:rsidR="00B664CC" w:rsidRPr="00C73850" w:rsidRDefault="00B664CC" w:rsidP="00B664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4651" w:rsidRPr="00C73850" w:rsidRDefault="00B664CC" w:rsidP="00B664CC">
            <w:pPr>
              <w:pStyle w:val="Zwykytekst"/>
              <w:rPr>
                <w:rFonts w:ascii="Arial" w:hAnsi="Arial" w:cs="Arial"/>
              </w:rPr>
            </w:pPr>
            <w:r w:rsidRPr="00C73850">
              <w:rPr>
                <w:rFonts w:ascii="Arial" w:hAnsi="Arial" w:cs="Arial"/>
                <w:lang w:val="en-US"/>
              </w:rPr>
              <w:t>K_U07</w:t>
            </w:r>
          </w:p>
        </w:tc>
      </w:tr>
    </w:tbl>
    <w:p w:rsidR="00413BB9" w:rsidRPr="00C73850" w:rsidRDefault="00413BB9">
      <w:pPr>
        <w:rPr>
          <w:rFonts w:ascii="Arial" w:hAnsi="Arial" w:cs="Arial"/>
          <w:sz w:val="20"/>
          <w:szCs w:val="20"/>
        </w:rPr>
      </w:pPr>
    </w:p>
    <w:p w:rsidR="00413BB9" w:rsidRPr="00C73850" w:rsidRDefault="00413BB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413BB9" w:rsidRPr="00C73850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413BB9" w:rsidRPr="00C73850" w:rsidRDefault="00413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413BB9" w:rsidRPr="00C73850" w:rsidRDefault="00413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413BB9" w:rsidRPr="00C73850" w:rsidRDefault="00413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13BB9" w:rsidRPr="00C73850">
        <w:trPr>
          <w:cantSplit/>
          <w:trHeight w:val="1984"/>
        </w:trPr>
        <w:tc>
          <w:tcPr>
            <w:tcW w:w="1985" w:type="dxa"/>
            <w:vMerge/>
          </w:tcPr>
          <w:p w:rsidR="00413BB9" w:rsidRPr="00C73850" w:rsidRDefault="00413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413BB9" w:rsidRPr="00C73850" w:rsidRDefault="00214020">
            <w:pPr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K01-ma pogłębioną świadomość pozio</w:t>
            </w:r>
            <w:r w:rsidR="00172260" w:rsidRPr="00C73850">
              <w:rPr>
                <w:rFonts w:ascii="Arial" w:hAnsi="Arial" w:cs="Arial"/>
                <w:sz w:val="20"/>
                <w:szCs w:val="20"/>
              </w:rPr>
              <w:t xml:space="preserve">mu swojej wiedzy i umiejętności w zakresie dydaktyki muzyki, </w:t>
            </w:r>
            <w:r w:rsidRPr="00C73850">
              <w:rPr>
                <w:rFonts w:ascii="Arial" w:hAnsi="Arial" w:cs="Arial"/>
                <w:sz w:val="20"/>
                <w:szCs w:val="20"/>
              </w:rPr>
              <w:t xml:space="preserve"> rozumie potrzebę ciągłego rozwoju </w:t>
            </w:r>
            <w:r w:rsidR="00172260" w:rsidRPr="00C73850">
              <w:rPr>
                <w:rFonts w:ascii="Arial" w:hAnsi="Arial" w:cs="Arial"/>
                <w:sz w:val="20"/>
                <w:szCs w:val="20"/>
              </w:rPr>
              <w:t>muzycznego</w:t>
            </w:r>
            <w:r w:rsidRPr="00C73850">
              <w:rPr>
                <w:rFonts w:ascii="Arial" w:hAnsi="Arial" w:cs="Arial"/>
                <w:sz w:val="20"/>
                <w:szCs w:val="20"/>
              </w:rPr>
              <w:t>, potrafi twórczo animować prace nad własnym rozwojem oraz rozwojem uczestników procesów edukacyjno-wychowawczych</w:t>
            </w:r>
          </w:p>
          <w:p w:rsidR="00172260" w:rsidRPr="00C73850" w:rsidRDefault="00172260">
            <w:pPr>
              <w:rPr>
                <w:rFonts w:ascii="Arial" w:hAnsi="Arial" w:cs="Arial"/>
                <w:sz w:val="20"/>
                <w:szCs w:val="20"/>
              </w:rPr>
            </w:pPr>
          </w:p>
          <w:p w:rsidR="00214020" w:rsidRPr="00C73850" w:rsidRDefault="00214020">
            <w:pPr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K02 - jest gotowy do podejmowania wyzwań zawodowych i osobistych</w:t>
            </w:r>
            <w:r w:rsidR="00172260" w:rsidRPr="00C73850">
              <w:rPr>
                <w:rFonts w:ascii="Arial" w:hAnsi="Arial" w:cs="Arial"/>
                <w:sz w:val="20"/>
                <w:szCs w:val="20"/>
              </w:rPr>
              <w:t xml:space="preserve"> w obrębie wychowania muzycznego oraz edukacji muzycznej</w:t>
            </w:r>
            <w:r w:rsidRPr="00C73850">
              <w:rPr>
                <w:rFonts w:ascii="Arial" w:hAnsi="Arial" w:cs="Arial"/>
                <w:sz w:val="20"/>
                <w:szCs w:val="20"/>
              </w:rPr>
              <w:t xml:space="preserve">; wykazuje aktywność, podejmuje trud i odznacza się wytrwałością w podejmowaniu indywidualnych i zespołowych działań </w:t>
            </w:r>
            <w:r w:rsidR="00172260" w:rsidRPr="00C73850">
              <w:rPr>
                <w:rFonts w:ascii="Arial" w:hAnsi="Arial" w:cs="Arial"/>
                <w:sz w:val="20"/>
                <w:szCs w:val="20"/>
              </w:rPr>
              <w:t xml:space="preserve">muzycznych </w:t>
            </w:r>
            <w:r w:rsidRPr="00C73850">
              <w:rPr>
                <w:rFonts w:ascii="Arial" w:hAnsi="Arial" w:cs="Arial"/>
                <w:sz w:val="20"/>
                <w:szCs w:val="20"/>
              </w:rPr>
              <w:t xml:space="preserve"> w zakresie pedagogiki przedszkolnej i wczesnoszkolnej;</w:t>
            </w:r>
          </w:p>
          <w:p w:rsidR="00172260" w:rsidRPr="00C73850" w:rsidRDefault="00172260">
            <w:pPr>
              <w:rPr>
                <w:rFonts w:ascii="Arial" w:hAnsi="Arial" w:cs="Arial"/>
                <w:sz w:val="20"/>
                <w:szCs w:val="20"/>
              </w:rPr>
            </w:pPr>
          </w:p>
          <w:p w:rsidR="00214020" w:rsidRPr="00C73850" w:rsidRDefault="00214020">
            <w:pPr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K03 - utożsamia się z wartościami, celami i zadaniami realizowanymi w praktyce edukacji przedszkolnej i wczesnoszkolnej, odznacza się rozwagą, kreatywnością,</w:t>
            </w:r>
            <w:r w:rsidR="002537DB" w:rsidRPr="00C73850">
              <w:rPr>
                <w:rFonts w:ascii="Arial" w:hAnsi="Arial" w:cs="Arial"/>
                <w:sz w:val="20"/>
                <w:szCs w:val="20"/>
              </w:rPr>
              <w:t xml:space="preserve"> dojrzałością i zaangażowaniem </w:t>
            </w:r>
            <w:r w:rsidRPr="00C73850">
              <w:rPr>
                <w:rFonts w:ascii="Arial" w:hAnsi="Arial" w:cs="Arial"/>
                <w:sz w:val="20"/>
                <w:szCs w:val="20"/>
              </w:rPr>
              <w:t xml:space="preserve">w projektowaniu, planowaniu i realizowaniu działań </w:t>
            </w:r>
            <w:r w:rsidR="00172260" w:rsidRPr="00C73850">
              <w:rPr>
                <w:rFonts w:ascii="Arial" w:hAnsi="Arial" w:cs="Arial"/>
                <w:sz w:val="20"/>
                <w:szCs w:val="20"/>
              </w:rPr>
              <w:t>muzyczno-</w:t>
            </w:r>
            <w:r w:rsidRPr="00C73850">
              <w:rPr>
                <w:rFonts w:ascii="Arial" w:hAnsi="Arial" w:cs="Arial"/>
                <w:sz w:val="20"/>
                <w:szCs w:val="20"/>
              </w:rPr>
              <w:t>pedagogicznych</w:t>
            </w:r>
          </w:p>
        </w:tc>
        <w:tc>
          <w:tcPr>
            <w:tcW w:w="2410" w:type="dxa"/>
          </w:tcPr>
          <w:p w:rsidR="00B664CC" w:rsidRPr="00C73850" w:rsidRDefault="00B664CC" w:rsidP="00B664CC">
            <w:pPr>
              <w:pStyle w:val="Zwykytekst"/>
              <w:rPr>
                <w:rFonts w:ascii="Arial" w:hAnsi="Arial" w:cs="Arial"/>
              </w:rPr>
            </w:pPr>
          </w:p>
          <w:p w:rsidR="00B664CC" w:rsidRPr="00C73850" w:rsidRDefault="00B664CC" w:rsidP="00B664CC">
            <w:pPr>
              <w:pStyle w:val="Zwykytekst"/>
              <w:rPr>
                <w:rFonts w:ascii="Arial" w:hAnsi="Arial" w:cs="Arial"/>
              </w:rPr>
            </w:pPr>
          </w:p>
          <w:p w:rsidR="00B664CC" w:rsidRPr="00C73850" w:rsidRDefault="00B664CC" w:rsidP="00B664CC">
            <w:pPr>
              <w:pStyle w:val="Zwykytekst"/>
              <w:rPr>
                <w:rFonts w:ascii="Arial" w:hAnsi="Arial" w:cs="Arial"/>
              </w:rPr>
            </w:pPr>
          </w:p>
          <w:p w:rsidR="00B664CC" w:rsidRPr="00C73850" w:rsidRDefault="00B664CC" w:rsidP="00B664CC">
            <w:pPr>
              <w:pStyle w:val="Zwykytekst"/>
              <w:rPr>
                <w:rFonts w:ascii="Arial" w:hAnsi="Arial" w:cs="Arial"/>
              </w:rPr>
            </w:pPr>
          </w:p>
          <w:p w:rsidR="00B664CC" w:rsidRPr="00C73850" w:rsidRDefault="00B664CC" w:rsidP="00B664CC">
            <w:pPr>
              <w:pStyle w:val="Zwykytekst"/>
              <w:rPr>
                <w:rFonts w:ascii="Arial" w:hAnsi="Arial" w:cs="Arial"/>
              </w:rPr>
            </w:pPr>
            <w:r w:rsidRPr="00C73850">
              <w:rPr>
                <w:rFonts w:ascii="Arial" w:hAnsi="Arial" w:cs="Arial"/>
              </w:rPr>
              <w:t>K_K01</w:t>
            </w:r>
          </w:p>
          <w:p w:rsidR="00B664CC" w:rsidRPr="00C73850" w:rsidRDefault="00B664CC" w:rsidP="00B664CC">
            <w:pPr>
              <w:pStyle w:val="Zwykytekst"/>
              <w:rPr>
                <w:rFonts w:ascii="Arial" w:hAnsi="Arial" w:cs="Arial"/>
              </w:rPr>
            </w:pPr>
          </w:p>
          <w:p w:rsidR="00B664CC" w:rsidRPr="00C73850" w:rsidRDefault="00B664CC" w:rsidP="00B664CC">
            <w:pPr>
              <w:pStyle w:val="Zwykytekst"/>
              <w:rPr>
                <w:rFonts w:ascii="Arial" w:hAnsi="Arial" w:cs="Arial"/>
              </w:rPr>
            </w:pPr>
          </w:p>
          <w:p w:rsidR="00B664CC" w:rsidRPr="00C73850" w:rsidRDefault="00B664CC" w:rsidP="00B664CC">
            <w:pPr>
              <w:pStyle w:val="Zwykytekst"/>
              <w:rPr>
                <w:rFonts w:ascii="Arial" w:hAnsi="Arial" w:cs="Arial"/>
              </w:rPr>
            </w:pPr>
          </w:p>
          <w:p w:rsidR="00B664CC" w:rsidRPr="00C73850" w:rsidRDefault="00B664CC" w:rsidP="00B664CC">
            <w:pPr>
              <w:pStyle w:val="Zwykytekst"/>
              <w:rPr>
                <w:rFonts w:ascii="Arial" w:hAnsi="Arial" w:cs="Arial"/>
              </w:rPr>
            </w:pPr>
          </w:p>
          <w:p w:rsidR="00B664CC" w:rsidRPr="00C73850" w:rsidRDefault="00B664CC" w:rsidP="00B664CC">
            <w:pPr>
              <w:pStyle w:val="Zwykytekst"/>
              <w:rPr>
                <w:rFonts w:ascii="Arial" w:hAnsi="Arial" w:cs="Arial"/>
              </w:rPr>
            </w:pPr>
            <w:r w:rsidRPr="00C73850">
              <w:rPr>
                <w:rFonts w:ascii="Arial" w:hAnsi="Arial" w:cs="Arial"/>
              </w:rPr>
              <w:t>K_K02</w:t>
            </w:r>
          </w:p>
          <w:p w:rsidR="00B664CC" w:rsidRPr="00C73850" w:rsidRDefault="00B664CC" w:rsidP="00B664CC">
            <w:pPr>
              <w:pStyle w:val="Zwykytekst"/>
              <w:rPr>
                <w:rFonts w:ascii="Arial" w:hAnsi="Arial" w:cs="Arial"/>
              </w:rPr>
            </w:pPr>
          </w:p>
          <w:p w:rsidR="00B664CC" w:rsidRPr="00C73850" w:rsidRDefault="00B664CC" w:rsidP="00B664CC">
            <w:pPr>
              <w:pStyle w:val="Zwykytekst"/>
              <w:rPr>
                <w:rFonts w:ascii="Arial" w:hAnsi="Arial" w:cs="Arial"/>
              </w:rPr>
            </w:pPr>
          </w:p>
          <w:p w:rsidR="00B664CC" w:rsidRPr="00C73850" w:rsidRDefault="00B664CC" w:rsidP="00B664CC">
            <w:pPr>
              <w:pStyle w:val="Zwykytekst"/>
              <w:rPr>
                <w:rFonts w:ascii="Arial" w:hAnsi="Arial" w:cs="Arial"/>
              </w:rPr>
            </w:pPr>
          </w:p>
          <w:p w:rsidR="00B664CC" w:rsidRPr="00C73850" w:rsidRDefault="00B664CC" w:rsidP="00B664CC">
            <w:pPr>
              <w:pStyle w:val="Zwykytekst"/>
              <w:rPr>
                <w:rFonts w:ascii="Arial" w:hAnsi="Arial" w:cs="Arial"/>
              </w:rPr>
            </w:pPr>
          </w:p>
          <w:p w:rsidR="00B664CC" w:rsidRPr="00C73850" w:rsidRDefault="00B664CC" w:rsidP="00B664CC">
            <w:pPr>
              <w:pStyle w:val="Zwykytekst"/>
              <w:rPr>
                <w:rFonts w:ascii="Arial" w:hAnsi="Arial" w:cs="Arial"/>
              </w:rPr>
            </w:pPr>
          </w:p>
          <w:p w:rsidR="00B664CC" w:rsidRPr="00C73850" w:rsidRDefault="00B664CC" w:rsidP="00B664CC">
            <w:pPr>
              <w:pStyle w:val="Zwykytekst"/>
              <w:rPr>
                <w:rFonts w:ascii="Arial" w:hAnsi="Arial" w:cs="Arial"/>
              </w:rPr>
            </w:pPr>
            <w:r w:rsidRPr="00C73850">
              <w:rPr>
                <w:rFonts w:ascii="Arial" w:hAnsi="Arial" w:cs="Arial"/>
              </w:rPr>
              <w:t>K_K04</w:t>
            </w:r>
          </w:p>
          <w:p w:rsidR="00B664CC" w:rsidRPr="00C73850" w:rsidRDefault="00B664CC" w:rsidP="00B664CC">
            <w:pPr>
              <w:pStyle w:val="Zwykytekst"/>
              <w:rPr>
                <w:rFonts w:ascii="Arial" w:hAnsi="Arial" w:cs="Arial"/>
              </w:rPr>
            </w:pPr>
          </w:p>
          <w:p w:rsidR="00413BB9" w:rsidRPr="00C73850" w:rsidRDefault="00413BB9" w:rsidP="00BA3651">
            <w:pPr>
              <w:pStyle w:val="Zwykytekst"/>
              <w:rPr>
                <w:rFonts w:ascii="Arial" w:hAnsi="Arial" w:cs="Arial"/>
              </w:rPr>
            </w:pPr>
          </w:p>
        </w:tc>
      </w:tr>
    </w:tbl>
    <w:p w:rsidR="00413BB9" w:rsidRPr="00C73850" w:rsidRDefault="00413BB9">
      <w:pPr>
        <w:rPr>
          <w:rFonts w:ascii="Arial" w:hAnsi="Arial" w:cs="Arial"/>
          <w:sz w:val="20"/>
          <w:szCs w:val="20"/>
        </w:rPr>
      </w:pPr>
    </w:p>
    <w:p w:rsidR="00413BB9" w:rsidRPr="00C73850" w:rsidRDefault="00413BB9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413BB9" w:rsidRPr="00C73850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B9" w:rsidRPr="00C73850" w:rsidRDefault="00413BB9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413BB9" w:rsidRPr="00C73850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413BB9" w:rsidRPr="00C7385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413BB9" w:rsidRPr="00C7385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413BB9" w:rsidRPr="00C7385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B9" w:rsidRPr="00C7385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413BB9" w:rsidRPr="00C73850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413BB9" w:rsidRPr="00C7385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413BB9" w:rsidRPr="00C7385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B9" w:rsidRPr="00C7385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413BB9" w:rsidRPr="00C7385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413BB9" w:rsidRPr="00C7385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413BB9" w:rsidRPr="00C7385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3BB9" w:rsidRPr="00C7385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413BB9" w:rsidRPr="00C7385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13BB9" w:rsidRPr="00C7385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413BB9" w:rsidRPr="00C7385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13BB9" w:rsidRPr="00C7385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413BB9" w:rsidRPr="00C7385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13BB9" w:rsidRPr="00C7385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413BB9" w:rsidRPr="00C7385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BB9" w:rsidRPr="00C73850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413BB9" w:rsidRPr="00C7385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413BB9" w:rsidRPr="00C7385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B9" w:rsidRPr="00C7385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B9" w:rsidRPr="00C7385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3BB9" w:rsidRPr="00C7385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3BB9" w:rsidRPr="00C7385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3BB9" w:rsidRPr="00C7385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3BB9" w:rsidRPr="00C7385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BB9" w:rsidRPr="00C73850">
        <w:trPr>
          <w:trHeight w:val="462"/>
        </w:trPr>
        <w:tc>
          <w:tcPr>
            <w:tcW w:w="1611" w:type="dxa"/>
            <w:vAlign w:val="center"/>
          </w:tcPr>
          <w:p w:rsidR="00413BB9" w:rsidRPr="00C73850" w:rsidRDefault="00AE2AF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25" w:type="dxa"/>
            <w:vAlign w:val="center"/>
          </w:tcPr>
          <w:p w:rsidR="00413BB9" w:rsidRPr="00C7385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B9" w:rsidRPr="00C7385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B9" w:rsidRPr="00C7385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3BB9" w:rsidRPr="00C73850" w:rsidRDefault="00AE2AF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  <w:vAlign w:val="center"/>
          </w:tcPr>
          <w:p w:rsidR="00413BB9" w:rsidRPr="00C7385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3BB9" w:rsidRPr="00C7385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3BB9" w:rsidRPr="00C7385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3850" w:rsidRDefault="00C73850">
      <w:pPr>
        <w:rPr>
          <w:rFonts w:ascii="Arial" w:hAnsi="Arial" w:cs="Arial"/>
          <w:sz w:val="20"/>
          <w:szCs w:val="20"/>
        </w:rPr>
      </w:pPr>
    </w:p>
    <w:p w:rsidR="00413BB9" w:rsidRPr="00C73850" w:rsidRDefault="00413BB9">
      <w:pPr>
        <w:rPr>
          <w:rFonts w:ascii="Arial" w:hAnsi="Arial" w:cs="Arial"/>
          <w:sz w:val="20"/>
          <w:szCs w:val="20"/>
        </w:rPr>
      </w:pPr>
      <w:r w:rsidRPr="00C73850">
        <w:rPr>
          <w:rFonts w:ascii="Arial" w:hAnsi="Arial" w:cs="Arial"/>
          <w:sz w:val="20"/>
          <w:szCs w:val="20"/>
        </w:rPr>
        <w:t>Opis metod prowadzenia zajęć</w:t>
      </w:r>
    </w:p>
    <w:p w:rsidR="00413BB9" w:rsidRPr="00C73850" w:rsidRDefault="00413BB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722"/>
      </w:tblGrid>
      <w:tr w:rsidR="00413BB9" w:rsidRPr="00C73850" w:rsidTr="00C73850">
        <w:trPr>
          <w:trHeight w:val="841"/>
        </w:trPr>
        <w:tc>
          <w:tcPr>
            <w:tcW w:w="9722" w:type="dxa"/>
          </w:tcPr>
          <w:p w:rsidR="00557C62" w:rsidRPr="00C73850" w:rsidRDefault="00557C62" w:rsidP="00557C62">
            <w:pPr>
              <w:pStyle w:val="Zawartotabeli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m</w:t>
            </w:r>
            <w:r w:rsidR="009807E3" w:rsidRPr="00C73850">
              <w:rPr>
                <w:rFonts w:ascii="Arial" w:hAnsi="Arial" w:cs="Arial"/>
                <w:sz w:val="20"/>
                <w:szCs w:val="20"/>
              </w:rPr>
              <w:t>etoda praktyczna</w:t>
            </w:r>
            <w:r w:rsidRPr="00C73850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13BB9" w:rsidRPr="00C73850" w:rsidRDefault="00557C62" w:rsidP="00557C62">
            <w:pPr>
              <w:pStyle w:val="Zawartotabeli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metoda gier dydaktycznych</w:t>
            </w:r>
          </w:p>
          <w:p w:rsidR="00557C62" w:rsidRPr="00C73850" w:rsidRDefault="00557C62" w:rsidP="00557C62">
            <w:pPr>
              <w:pStyle w:val="Zawartotabeli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metoda waloryzacyjna</w:t>
            </w:r>
          </w:p>
        </w:tc>
      </w:tr>
    </w:tbl>
    <w:p w:rsidR="00413BB9" w:rsidRPr="00C73850" w:rsidRDefault="00413BB9">
      <w:pPr>
        <w:pStyle w:val="Zawartotabeli"/>
        <w:rPr>
          <w:rFonts w:ascii="Arial" w:hAnsi="Arial" w:cs="Arial"/>
          <w:sz w:val="20"/>
          <w:szCs w:val="20"/>
        </w:rPr>
      </w:pPr>
    </w:p>
    <w:p w:rsidR="00413BB9" w:rsidRPr="00C73850" w:rsidRDefault="00413BB9">
      <w:pPr>
        <w:pStyle w:val="Zawartotabeli"/>
        <w:rPr>
          <w:rFonts w:ascii="Arial" w:hAnsi="Arial" w:cs="Arial"/>
          <w:sz w:val="20"/>
          <w:szCs w:val="20"/>
        </w:rPr>
      </w:pPr>
      <w:r w:rsidRPr="00C73850">
        <w:rPr>
          <w:rFonts w:ascii="Arial" w:hAnsi="Arial" w:cs="Arial"/>
          <w:sz w:val="20"/>
          <w:szCs w:val="20"/>
        </w:rPr>
        <w:lastRenderedPageBreak/>
        <w:t>Formy sprawdzania efektów kształcenia</w:t>
      </w:r>
    </w:p>
    <w:p w:rsidR="00413BB9" w:rsidRPr="00C73850" w:rsidRDefault="00413BB9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413BB9" w:rsidRPr="00C73850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413BB9" w:rsidRPr="00C73850" w:rsidRDefault="0041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13BB9" w:rsidRPr="00C73850" w:rsidRDefault="0041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C73850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13BB9" w:rsidRPr="00C73850" w:rsidRDefault="0041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13BB9" w:rsidRPr="00C73850" w:rsidRDefault="0041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13BB9" w:rsidRPr="00C73850" w:rsidRDefault="0041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13BB9" w:rsidRPr="00C73850" w:rsidRDefault="0041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13BB9" w:rsidRPr="00C73850" w:rsidRDefault="0041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13BB9" w:rsidRPr="00C73850" w:rsidRDefault="0041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13BB9" w:rsidRPr="00C73850" w:rsidRDefault="0041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413BB9" w:rsidRPr="00C73850" w:rsidRDefault="0041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413BB9" w:rsidRPr="00C73850" w:rsidRDefault="0041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13BB9" w:rsidRPr="00C73850" w:rsidRDefault="0041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13BB9" w:rsidRPr="00C73850" w:rsidRDefault="0041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13BB9" w:rsidRPr="00C73850" w:rsidRDefault="0041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413BB9" w:rsidRPr="00C7385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413BB9" w:rsidRPr="00C73850" w:rsidRDefault="00413BB9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557C62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8C2604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BB9" w:rsidRPr="00C7385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13BB9" w:rsidRPr="00C73850" w:rsidRDefault="00413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8B45ED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C62" w:rsidRPr="00C7385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557C62" w:rsidRPr="00C73850" w:rsidRDefault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557C62" w:rsidRPr="00C73850" w:rsidRDefault="00557C62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57C62" w:rsidRPr="00C73850" w:rsidRDefault="00557C62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57C62" w:rsidRPr="00C73850" w:rsidRDefault="00557C62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57C62" w:rsidRPr="00C73850" w:rsidRDefault="00557C62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57C62" w:rsidRPr="00C73850" w:rsidRDefault="00557C62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57C62" w:rsidRPr="00C73850" w:rsidRDefault="008B45ED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57C62" w:rsidRPr="00C73850" w:rsidRDefault="00557C62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57C62" w:rsidRPr="00C73850" w:rsidRDefault="00557C62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557C62" w:rsidRPr="00C73850" w:rsidRDefault="00557C62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557C62" w:rsidRPr="00C73850" w:rsidRDefault="00557C62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57C62" w:rsidRPr="00C73850" w:rsidRDefault="00557C62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57C62" w:rsidRPr="00C73850" w:rsidRDefault="00557C62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57C62" w:rsidRPr="00C73850" w:rsidRDefault="00557C62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BB9" w:rsidRPr="00C7385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413BB9" w:rsidRPr="00C73850" w:rsidRDefault="00413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8C2604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BB9" w:rsidRPr="00C7385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13BB9" w:rsidRPr="00C73850" w:rsidRDefault="00413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413BB9" w:rsidRPr="00C73850" w:rsidRDefault="008C2604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C62" w:rsidRPr="00C7385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557C62" w:rsidRPr="00C73850" w:rsidRDefault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557C62" w:rsidRPr="00C73850" w:rsidRDefault="00557C62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57C62" w:rsidRPr="00C73850" w:rsidRDefault="00557C62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57C62" w:rsidRPr="00C73850" w:rsidRDefault="00557C62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57C62" w:rsidRPr="00C73850" w:rsidRDefault="00557C62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57C62" w:rsidRPr="00C73850" w:rsidRDefault="00557C62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57C62" w:rsidRPr="00C73850" w:rsidRDefault="00557C62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57C62" w:rsidRPr="00C73850" w:rsidRDefault="00557C62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57C62" w:rsidRPr="00C73850" w:rsidRDefault="00557C62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557C62" w:rsidRPr="00C73850" w:rsidRDefault="00557C62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557C62" w:rsidRPr="00C73850" w:rsidRDefault="00557C62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57C62" w:rsidRPr="00C73850" w:rsidRDefault="00557C62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57C62" w:rsidRPr="00C73850" w:rsidRDefault="00557C62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57C62" w:rsidRPr="00C73850" w:rsidRDefault="00557C62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BB9" w:rsidRPr="00C7385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413BB9" w:rsidRPr="00C73850" w:rsidRDefault="00413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8C2604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BB9" w:rsidRPr="00C7385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13BB9" w:rsidRPr="00C73850" w:rsidRDefault="00413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557C62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BB9" w:rsidRPr="00C7385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13BB9" w:rsidRPr="00C73850" w:rsidRDefault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8B45ED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C73850" w:rsidRDefault="00413BB9" w:rsidP="0055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BB9" w:rsidRPr="00C73850" w:rsidRDefault="00413BB9">
      <w:pPr>
        <w:pStyle w:val="Zawartotabeli"/>
        <w:rPr>
          <w:rFonts w:ascii="Arial" w:hAnsi="Arial" w:cs="Arial"/>
          <w:sz w:val="20"/>
          <w:szCs w:val="20"/>
        </w:rPr>
      </w:pPr>
    </w:p>
    <w:p w:rsidR="00413BB9" w:rsidRPr="00C73850" w:rsidRDefault="00413BB9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413BB9" w:rsidRPr="00C73850">
        <w:tc>
          <w:tcPr>
            <w:tcW w:w="1941" w:type="dxa"/>
            <w:shd w:val="clear" w:color="auto" w:fill="DBE5F1"/>
            <w:vAlign w:val="center"/>
          </w:tcPr>
          <w:p w:rsidR="00413BB9" w:rsidRPr="00C7385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413BB9" w:rsidRPr="00C73850" w:rsidRDefault="00CC2B44" w:rsidP="00526540">
            <w:pPr>
              <w:pStyle w:val="Zwykytekst"/>
              <w:jc w:val="both"/>
              <w:rPr>
                <w:rFonts w:ascii="Arial" w:hAnsi="Arial" w:cs="Arial"/>
              </w:rPr>
            </w:pPr>
            <w:r w:rsidRPr="00C73850">
              <w:rPr>
                <w:rFonts w:ascii="Arial" w:hAnsi="Arial" w:cs="Arial"/>
              </w:rPr>
              <w:t>Kolokwium zaliczeniowe</w:t>
            </w:r>
            <w:r w:rsidR="00557C62" w:rsidRPr="00C73850">
              <w:rPr>
                <w:rFonts w:ascii="Arial" w:hAnsi="Arial" w:cs="Arial"/>
              </w:rPr>
              <w:t xml:space="preserve"> i egzamin pisemny</w:t>
            </w:r>
          </w:p>
        </w:tc>
      </w:tr>
    </w:tbl>
    <w:p w:rsidR="00413BB9" w:rsidRPr="00C73850" w:rsidRDefault="00413BB9">
      <w:pPr>
        <w:rPr>
          <w:rFonts w:ascii="Arial" w:hAnsi="Arial" w:cs="Arial"/>
          <w:sz w:val="20"/>
          <w:szCs w:val="20"/>
        </w:rPr>
      </w:pPr>
    </w:p>
    <w:p w:rsidR="00413BB9" w:rsidRPr="00C73850" w:rsidRDefault="00413BB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413BB9" w:rsidRPr="00C73850" w:rsidTr="00C73850">
        <w:trPr>
          <w:trHeight w:val="399"/>
        </w:trPr>
        <w:tc>
          <w:tcPr>
            <w:tcW w:w="1941" w:type="dxa"/>
            <w:shd w:val="clear" w:color="auto" w:fill="DBE5F1"/>
            <w:vAlign w:val="center"/>
          </w:tcPr>
          <w:p w:rsidR="00413BB9" w:rsidRPr="00C73850" w:rsidRDefault="00413BB9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D05FAB" w:rsidRPr="00C73850" w:rsidRDefault="00C73850" w:rsidP="00D05FAB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Studia stacjonarne, drugiego stopnia, spec. Nauczycielska</w:t>
            </w:r>
          </w:p>
          <w:p w:rsidR="00413BB9" w:rsidRPr="00C73850" w:rsidRDefault="00413BB9">
            <w:pPr>
              <w:pStyle w:val="Zawartotabeli"/>
              <w:spacing w:before="57" w:after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3BB9" w:rsidRPr="00C73850" w:rsidRDefault="00413BB9">
      <w:pPr>
        <w:rPr>
          <w:rFonts w:ascii="Arial" w:hAnsi="Arial" w:cs="Arial"/>
          <w:sz w:val="20"/>
          <w:szCs w:val="20"/>
        </w:rPr>
      </w:pPr>
    </w:p>
    <w:p w:rsidR="00413BB9" w:rsidRPr="00C73850" w:rsidRDefault="00413BB9">
      <w:pPr>
        <w:rPr>
          <w:rFonts w:ascii="Arial" w:hAnsi="Arial" w:cs="Arial"/>
          <w:sz w:val="20"/>
          <w:szCs w:val="20"/>
        </w:rPr>
      </w:pPr>
      <w:r w:rsidRPr="00C73850">
        <w:rPr>
          <w:rFonts w:ascii="Arial" w:hAnsi="Arial" w:cs="Arial"/>
          <w:sz w:val="20"/>
          <w:szCs w:val="20"/>
        </w:rPr>
        <w:t>Treści merytoryczne (wykaz tematów)</w:t>
      </w:r>
    </w:p>
    <w:p w:rsidR="00413BB9" w:rsidRPr="00C73850" w:rsidRDefault="00413BB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413BB9" w:rsidRPr="00C73850">
        <w:trPr>
          <w:trHeight w:val="1136"/>
        </w:trPr>
        <w:tc>
          <w:tcPr>
            <w:tcW w:w="9622" w:type="dxa"/>
          </w:tcPr>
          <w:p w:rsidR="008C2604" w:rsidRPr="00C73850" w:rsidRDefault="008C2604" w:rsidP="008C26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3850">
              <w:rPr>
                <w:rFonts w:ascii="Arial" w:hAnsi="Arial" w:cs="Arial"/>
                <w:b/>
                <w:sz w:val="20"/>
                <w:szCs w:val="20"/>
              </w:rPr>
              <w:t>Semestr I kursu</w:t>
            </w:r>
          </w:p>
          <w:p w:rsidR="00413BB9" w:rsidRPr="00C73850" w:rsidRDefault="00AC11FC" w:rsidP="00584A40">
            <w:pPr>
              <w:pStyle w:val="Akapitzlist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Założenia współczesnych systemów edukacji muzycznej w kontekście strategii asocjacji wiedzy (KKEM, C. Orff, J. E. Dalcroze, Z. Kodaly, E. Gordon) – 2 godz.</w:t>
            </w:r>
          </w:p>
          <w:p w:rsidR="00AC11FC" w:rsidRPr="00C73850" w:rsidRDefault="00AC11FC" w:rsidP="00584A40">
            <w:pPr>
              <w:pStyle w:val="Akapitzlist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Definicje pojęć muzycznych z zakresu czynności dydaktycznych nauczyciela oraz form aktywności muzycznej dzieci – 2 godz.</w:t>
            </w:r>
          </w:p>
          <w:p w:rsidR="00AC11FC" w:rsidRPr="00C73850" w:rsidRDefault="00AC11FC" w:rsidP="00584A40">
            <w:pPr>
              <w:pStyle w:val="Akapitzlist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Doskonalenie umiejętności praktycznej realizacji na instrumentach szkolnych (flet prosty, instrumentarium Orffa) dziecięcego repertuaru muzycznego w kontekście strategii problemowo-odtwórczej) – 2 godz.</w:t>
            </w:r>
          </w:p>
          <w:p w:rsidR="00AC11FC" w:rsidRPr="00C73850" w:rsidRDefault="00AC11FC" w:rsidP="00584A40">
            <w:pPr>
              <w:pStyle w:val="Akapitzlist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 xml:space="preserve">Doskonalenie umiejętności praktycznej realizacji głosem </w:t>
            </w:r>
            <w:r w:rsidR="00584A40" w:rsidRPr="00C73850">
              <w:rPr>
                <w:rFonts w:ascii="Arial" w:hAnsi="Arial" w:cs="Arial"/>
                <w:sz w:val="20"/>
                <w:szCs w:val="20"/>
              </w:rPr>
              <w:t xml:space="preserve">śpiewanek i piosenek </w:t>
            </w:r>
            <w:r w:rsidR="00584A40" w:rsidRPr="00C73850">
              <w:rPr>
                <w:rFonts w:ascii="Arial" w:hAnsi="Arial" w:cs="Arial"/>
                <w:sz w:val="20"/>
                <w:szCs w:val="20"/>
              </w:rPr>
              <w:br/>
              <w:t xml:space="preserve">z </w:t>
            </w:r>
            <w:r w:rsidRPr="00C73850">
              <w:rPr>
                <w:rFonts w:ascii="Arial" w:hAnsi="Arial" w:cs="Arial"/>
                <w:sz w:val="20"/>
                <w:szCs w:val="20"/>
              </w:rPr>
              <w:t>dziecięcego repertuaru muzycznego w kontekście strategii problemowo-odtwórczej) – 2 godz.</w:t>
            </w:r>
          </w:p>
          <w:p w:rsidR="00584A40" w:rsidRPr="00C73850" w:rsidRDefault="00584A40" w:rsidP="00584A40">
            <w:pPr>
              <w:pStyle w:val="Akapitzlist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Realizacja muzycznych gier dydaktycznych w kontekście strategii problemowo-twórczej– 2 godz.</w:t>
            </w:r>
          </w:p>
          <w:p w:rsidR="00AC11FC" w:rsidRPr="00C73850" w:rsidRDefault="00AC11FC" w:rsidP="00AC1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A40" w:rsidRPr="00C73850">
        <w:trPr>
          <w:trHeight w:val="1136"/>
        </w:trPr>
        <w:tc>
          <w:tcPr>
            <w:tcW w:w="9622" w:type="dxa"/>
          </w:tcPr>
          <w:p w:rsidR="008C2604" w:rsidRPr="00C73850" w:rsidRDefault="008C2604" w:rsidP="008C26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3850">
              <w:rPr>
                <w:rFonts w:ascii="Arial" w:hAnsi="Arial" w:cs="Arial"/>
                <w:b/>
                <w:sz w:val="20"/>
                <w:szCs w:val="20"/>
              </w:rPr>
              <w:t>Semestr II kursu</w:t>
            </w:r>
          </w:p>
          <w:p w:rsidR="008C2604" w:rsidRPr="00C73850" w:rsidRDefault="008C2604" w:rsidP="004A3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37D4" w:rsidRPr="00C73850" w:rsidRDefault="004A37D4" w:rsidP="00AE2A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2.1 Strategia emocjonalna – realizacja elementów ekspresji muzycznej w aspekcie dynamiki, kolorystyki, tempa, artykulacji, harmonii – 5 godz.</w:t>
            </w:r>
          </w:p>
          <w:p w:rsidR="004A37D4" w:rsidRPr="00C73850" w:rsidRDefault="004A37D4" w:rsidP="00AE2A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2.2 Strategia operacyjna – etapy postępowania dydaktycznego jako autonomiczna forma wychowania muzycznego w przedszkolu i edukacji muzycznej w klasach I-III – 4 godz.</w:t>
            </w:r>
          </w:p>
          <w:p w:rsidR="00183E85" w:rsidRPr="00C73850" w:rsidRDefault="004A37D4" w:rsidP="00AE2A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2.3 Analiza aktualnych standardów i programów kształcenia muz</w:t>
            </w:r>
            <w:r w:rsidR="00183E85" w:rsidRPr="00C73850">
              <w:rPr>
                <w:rFonts w:ascii="Arial" w:hAnsi="Arial" w:cs="Arial"/>
                <w:sz w:val="20"/>
                <w:szCs w:val="20"/>
              </w:rPr>
              <w:t xml:space="preserve">ycznego w przedszkolu i klasach I-III – </w:t>
            </w:r>
            <w:r w:rsidRPr="00C73850">
              <w:rPr>
                <w:rFonts w:ascii="Arial" w:hAnsi="Arial" w:cs="Arial"/>
                <w:sz w:val="20"/>
                <w:szCs w:val="20"/>
              </w:rPr>
              <w:t xml:space="preserve">2 godz. </w:t>
            </w:r>
          </w:p>
          <w:p w:rsidR="004A37D4" w:rsidRPr="00C73850" w:rsidRDefault="004A37D4" w:rsidP="00AE2A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 xml:space="preserve">2.4 Modele planowania dydaktycznego – teoretyczne założenia scenariusza zajęć muzycznych </w:t>
            </w:r>
            <w:r w:rsidRPr="00C73850">
              <w:rPr>
                <w:rFonts w:ascii="Arial" w:hAnsi="Arial" w:cs="Arial"/>
                <w:sz w:val="20"/>
                <w:szCs w:val="20"/>
              </w:rPr>
              <w:br/>
              <w:t>w przedszkolu i klasach I-III – 2 godz.</w:t>
            </w:r>
          </w:p>
          <w:p w:rsidR="004A37D4" w:rsidRPr="00C73850" w:rsidRDefault="004A37D4" w:rsidP="00AE2A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>2.5 Sposoby wykorzystania multimedialnych środków dydaktycznych w procesie kształcenia muzycznego w przedszkolu i klasach I-III – 2 godz.</w:t>
            </w:r>
          </w:p>
          <w:p w:rsidR="00584A40" w:rsidRPr="00C73850" w:rsidRDefault="00584A40" w:rsidP="0058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3E85" w:rsidRPr="00C73850" w:rsidRDefault="00183E85">
      <w:pPr>
        <w:rPr>
          <w:rFonts w:ascii="Arial" w:hAnsi="Arial" w:cs="Arial"/>
          <w:sz w:val="20"/>
          <w:szCs w:val="20"/>
        </w:rPr>
      </w:pPr>
    </w:p>
    <w:p w:rsidR="00183E85" w:rsidRPr="00C73850" w:rsidRDefault="00183E85">
      <w:pPr>
        <w:rPr>
          <w:rFonts w:ascii="Arial" w:hAnsi="Arial" w:cs="Arial"/>
          <w:sz w:val="20"/>
          <w:szCs w:val="20"/>
        </w:rPr>
      </w:pPr>
    </w:p>
    <w:p w:rsidR="00C73850" w:rsidRDefault="00C73850">
      <w:pPr>
        <w:rPr>
          <w:rFonts w:ascii="Arial" w:hAnsi="Arial" w:cs="Arial"/>
          <w:sz w:val="20"/>
          <w:szCs w:val="20"/>
        </w:rPr>
      </w:pPr>
    </w:p>
    <w:p w:rsidR="00C73850" w:rsidRDefault="00C73850">
      <w:pPr>
        <w:rPr>
          <w:rFonts w:ascii="Arial" w:hAnsi="Arial" w:cs="Arial"/>
          <w:sz w:val="20"/>
          <w:szCs w:val="20"/>
        </w:rPr>
      </w:pPr>
    </w:p>
    <w:p w:rsidR="00C73850" w:rsidRDefault="00C73850">
      <w:pPr>
        <w:rPr>
          <w:rFonts w:ascii="Arial" w:hAnsi="Arial" w:cs="Arial"/>
          <w:sz w:val="20"/>
          <w:szCs w:val="20"/>
        </w:rPr>
      </w:pPr>
    </w:p>
    <w:p w:rsidR="00413BB9" w:rsidRPr="00C73850" w:rsidRDefault="00413BB9">
      <w:pPr>
        <w:rPr>
          <w:rFonts w:ascii="Arial" w:hAnsi="Arial" w:cs="Arial"/>
          <w:sz w:val="20"/>
          <w:szCs w:val="20"/>
        </w:rPr>
      </w:pPr>
      <w:r w:rsidRPr="00C73850">
        <w:rPr>
          <w:rFonts w:ascii="Arial" w:hAnsi="Arial" w:cs="Arial"/>
          <w:sz w:val="20"/>
          <w:szCs w:val="20"/>
        </w:rPr>
        <w:lastRenderedPageBreak/>
        <w:t>Wykaz literatury podstawowej</w:t>
      </w:r>
    </w:p>
    <w:p w:rsidR="00413BB9" w:rsidRPr="00C73850" w:rsidRDefault="00413BB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413BB9" w:rsidRPr="00C73850">
        <w:trPr>
          <w:trHeight w:val="1098"/>
        </w:trPr>
        <w:tc>
          <w:tcPr>
            <w:tcW w:w="9622" w:type="dxa"/>
          </w:tcPr>
          <w:p w:rsidR="00183E85" w:rsidRPr="00C73850" w:rsidRDefault="00183E85" w:rsidP="000B40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 xml:space="preserve">Białkowski A, Sacher W. </w:t>
            </w:r>
            <w:r w:rsidRPr="00C73850">
              <w:rPr>
                <w:rFonts w:ascii="Arial" w:hAnsi="Arial" w:cs="Arial"/>
                <w:i/>
                <w:sz w:val="20"/>
                <w:szCs w:val="20"/>
              </w:rPr>
              <w:t>Standardy edukacji muzycznej</w:t>
            </w:r>
            <w:r w:rsidRPr="00C73850">
              <w:rPr>
                <w:rFonts w:ascii="Arial" w:hAnsi="Arial" w:cs="Arial"/>
                <w:sz w:val="20"/>
                <w:szCs w:val="20"/>
              </w:rPr>
              <w:t>, Warszawa 2010</w:t>
            </w:r>
          </w:p>
          <w:p w:rsidR="000B40EB" w:rsidRPr="00C73850" w:rsidRDefault="000B40EB" w:rsidP="000B40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 xml:space="preserve">Burowska Z., Kurcz J., Wilk A. </w:t>
            </w:r>
            <w:r w:rsidRPr="00C73850">
              <w:rPr>
                <w:rFonts w:ascii="Arial" w:hAnsi="Arial" w:cs="Arial"/>
                <w:i/>
                <w:sz w:val="20"/>
                <w:szCs w:val="20"/>
              </w:rPr>
              <w:t>Krakowska Koncepcja Wychowania muzycznego w świetle przeprowadzonych badań</w:t>
            </w:r>
            <w:r w:rsidR="00183E85" w:rsidRPr="00C73850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183E85" w:rsidRPr="00C73850">
              <w:rPr>
                <w:rFonts w:ascii="Arial" w:hAnsi="Arial" w:cs="Arial"/>
                <w:sz w:val="20"/>
                <w:szCs w:val="20"/>
              </w:rPr>
              <w:t>Kraków 1993</w:t>
            </w:r>
          </w:p>
          <w:p w:rsidR="00183E85" w:rsidRPr="00C73850" w:rsidRDefault="00183E85" w:rsidP="000B40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 xml:space="preserve">Ławrowska R. </w:t>
            </w:r>
            <w:r w:rsidRPr="00C73850">
              <w:rPr>
                <w:rFonts w:ascii="Arial" w:hAnsi="Arial" w:cs="Arial"/>
                <w:i/>
                <w:sz w:val="20"/>
                <w:szCs w:val="20"/>
              </w:rPr>
              <w:t>Uczeń i nauczyciel w edukacji muzycznej</w:t>
            </w:r>
            <w:r w:rsidR="001D6321" w:rsidRPr="00C73850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C73850">
              <w:rPr>
                <w:rFonts w:ascii="Arial" w:hAnsi="Arial" w:cs="Arial"/>
                <w:sz w:val="20"/>
                <w:szCs w:val="20"/>
              </w:rPr>
              <w:t>Kraków 2003</w:t>
            </w:r>
          </w:p>
          <w:p w:rsidR="00183E85" w:rsidRPr="00C73850" w:rsidRDefault="00183E85" w:rsidP="00183E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 xml:space="preserve">Sacher W. </w:t>
            </w:r>
            <w:r w:rsidRPr="00C73850">
              <w:rPr>
                <w:rFonts w:ascii="Arial" w:hAnsi="Arial" w:cs="Arial"/>
                <w:i/>
                <w:sz w:val="20"/>
                <w:szCs w:val="20"/>
              </w:rPr>
              <w:t>Pedagogika muzyki,</w:t>
            </w:r>
            <w:r w:rsidRPr="00C73850">
              <w:rPr>
                <w:rFonts w:ascii="Arial" w:hAnsi="Arial" w:cs="Arial"/>
                <w:sz w:val="20"/>
                <w:szCs w:val="20"/>
              </w:rPr>
              <w:t xml:space="preserve"> Kraków 2012</w:t>
            </w:r>
          </w:p>
          <w:p w:rsidR="00183E85" w:rsidRPr="00C73850" w:rsidRDefault="00183E85" w:rsidP="000B40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850">
              <w:rPr>
                <w:rFonts w:ascii="Arial" w:hAnsi="Arial" w:cs="Arial"/>
                <w:sz w:val="20"/>
                <w:szCs w:val="20"/>
              </w:rPr>
              <w:t xml:space="preserve">Wilk A. </w:t>
            </w:r>
            <w:r w:rsidRPr="00C73850">
              <w:rPr>
                <w:rFonts w:ascii="Arial" w:hAnsi="Arial" w:cs="Arial"/>
                <w:i/>
                <w:sz w:val="20"/>
                <w:szCs w:val="20"/>
              </w:rPr>
              <w:t xml:space="preserve">Metody kształcenia słuchu muzycznego dzieci w wieku szkolnym, </w:t>
            </w:r>
            <w:r w:rsidRPr="00C73850">
              <w:rPr>
                <w:rFonts w:ascii="Arial" w:hAnsi="Arial" w:cs="Arial"/>
                <w:sz w:val="20"/>
                <w:szCs w:val="20"/>
              </w:rPr>
              <w:t>Kraków 1996</w:t>
            </w:r>
          </w:p>
        </w:tc>
      </w:tr>
    </w:tbl>
    <w:p w:rsidR="00413BB9" w:rsidRPr="00C73850" w:rsidRDefault="00413BB9">
      <w:pPr>
        <w:rPr>
          <w:rFonts w:ascii="Arial" w:hAnsi="Arial" w:cs="Arial"/>
          <w:sz w:val="20"/>
          <w:szCs w:val="20"/>
        </w:rPr>
      </w:pPr>
    </w:p>
    <w:p w:rsidR="00413BB9" w:rsidRPr="00C73850" w:rsidRDefault="00413BB9">
      <w:pPr>
        <w:rPr>
          <w:rFonts w:ascii="Arial" w:hAnsi="Arial" w:cs="Arial"/>
          <w:sz w:val="20"/>
          <w:szCs w:val="20"/>
        </w:rPr>
      </w:pPr>
      <w:r w:rsidRPr="00C73850">
        <w:rPr>
          <w:rFonts w:ascii="Arial" w:hAnsi="Arial" w:cs="Arial"/>
          <w:sz w:val="20"/>
          <w:szCs w:val="20"/>
        </w:rPr>
        <w:t>Wykaz literatury uzupełniającej</w:t>
      </w:r>
    </w:p>
    <w:p w:rsidR="00413BB9" w:rsidRPr="00C73850" w:rsidRDefault="00413BB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413BB9" w:rsidRPr="00C73850">
        <w:trPr>
          <w:trHeight w:val="1112"/>
        </w:trPr>
        <w:tc>
          <w:tcPr>
            <w:tcW w:w="9622" w:type="dxa"/>
          </w:tcPr>
          <w:p w:rsidR="00413BB9" w:rsidRPr="00C73850" w:rsidRDefault="00557C62" w:rsidP="00183E85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850">
              <w:rPr>
                <w:rFonts w:ascii="Arial" w:hAnsi="Arial" w:cs="Arial"/>
                <w:color w:val="000000"/>
                <w:sz w:val="20"/>
                <w:szCs w:val="20"/>
              </w:rPr>
              <w:t>Kruszewski</w:t>
            </w:r>
            <w:r w:rsidR="001D6321" w:rsidRPr="00C73850">
              <w:rPr>
                <w:rFonts w:ascii="Arial" w:hAnsi="Arial" w:cs="Arial"/>
                <w:color w:val="000000"/>
                <w:sz w:val="20"/>
                <w:szCs w:val="20"/>
              </w:rPr>
              <w:t xml:space="preserve"> K.</w:t>
            </w:r>
            <w:r w:rsidRPr="00C7385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C738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Sztuka nauczania</w:t>
            </w:r>
            <w:r w:rsidR="001D6321" w:rsidRPr="00C73850">
              <w:rPr>
                <w:rFonts w:ascii="Arial" w:hAnsi="Arial" w:cs="Arial"/>
                <w:color w:val="000000"/>
                <w:sz w:val="20"/>
                <w:szCs w:val="20"/>
              </w:rPr>
              <w:t>, t.1, Warszawa 2005</w:t>
            </w:r>
          </w:p>
          <w:p w:rsidR="001D6321" w:rsidRPr="00C73850" w:rsidRDefault="001D6321" w:rsidP="001D6321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850">
              <w:rPr>
                <w:rFonts w:ascii="Arial" w:hAnsi="Arial" w:cs="Arial"/>
                <w:color w:val="000000"/>
                <w:sz w:val="20"/>
                <w:szCs w:val="20"/>
              </w:rPr>
              <w:t xml:space="preserve">Kupisiewicz Cz. </w:t>
            </w:r>
            <w:r w:rsidRPr="00C7385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Dydaktyka ogólna, </w:t>
            </w:r>
            <w:r w:rsidRPr="00C73850">
              <w:rPr>
                <w:rFonts w:ascii="Arial" w:hAnsi="Arial" w:cs="Arial"/>
                <w:color w:val="000000"/>
                <w:sz w:val="20"/>
                <w:szCs w:val="20"/>
              </w:rPr>
              <w:t>Warszawa  2002</w:t>
            </w:r>
          </w:p>
          <w:p w:rsidR="001D6321" w:rsidRPr="00C73850" w:rsidRDefault="001D6321" w:rsidP="001D6321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850">
              <w:rPr>
                <w:rFonts w:ascii="Arial" w:hAnsi="Arial" w:cs="Arial"/>
                <w:color w:val="000000"/>
                <w:sz w:val="20"/>
                <w:szCs w:val="20"/>
              </w:rPr>
              <w:t xml:space="preserve">Okoń W., </w:t>
            </w:r>
            <w:r w:rsidRPr="00C738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Wprowadzenie do dydaktyki ogólnej</w:t>
            </w:r>
            <w:r w:rsidRPr="00C73850">
              <w:rPr>
                <w:rFonts w:ascii="Arial" w:hAnsi="Arial" w:cs="Arial"/>
                <w:color w:val="000000"/>
                <w:sz w:val="20"/>
                <w:szCs w:val="20"/>
              </w:rPr>
              <w:t>, Warszawa 1996</w:t>
            </w:r>
          </w:p>
        </w:tc>
      </w:tr>
    </w:tbl>
    <w:p w:rsidR="00413BB9" w:rsidRDefault="00413BB9">
      <w:pPr>
        <w:rPr>
          <w:rFonts w:ascii="Arial" w:hAnsi="Arial" w:cs="Arial"/>
          <w:sz w:val="20"/>
          <w:szCs w:val="20"/>
        </w:rPr>
      </w:pPr>
    </w:p>
    <w:p w:rsidR="00413BB9" w:rsidRPr="00C73850" w:rsidRDefault="00413BB9">
      <w:pPr>
        <w:pStyle w:val="Tekstdymka1"/>
        <w:rPr>
          <w:rFonts w:ascii="Arial" w:hAnsi="Arial" w:cs="Arial"/>
          <w:sz w:val="20"/>
          <w:szCs w:val="20"/>
        </w:rPr>
      </w:pPr>
      <w:r w:rsidRPr="00C73850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413BB9" w:rsidRPr="00C73850" w:rsidRDefault="00413BB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413BB9" w:rsidRPr="00C73850" w:rsidTr="00526540">
        <w:trPr>
          <w:cantSplit/>
          <w:trHeight w:val="55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413BB9" w:rsidRPr="00C73850" w:rsidRDefault="00413BB9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38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413BB9" w:rsidRPr="00C73850" w:rsidRDefault="00413BB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38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413BB9" w:rsidRPr="00C73850" w:rsidRDefault="00413BB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13BB9" w:rsidRPr="00C73850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413BB9" w:rsidRPr="00C73850" w:rsidRDefault="00413BB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413BB9" w:rsidRPr="00C73850" w:rsidRDefault="00413BB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38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413BB9" w:rsidRPr="00C73850" w:rsidRDefault="001D63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38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413BB9" w:rsidRPr="00C73850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413BB9" w:rsidRPr="00C73850" w:rsidRDefault="00413BB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413BB9" w:rsidRPr="00C73850" w:rsidRDefault="00413BB9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38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413BB9" w:rsidRPr="00C73850" w:rsidRDefault="001D63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38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413BB9" w:rsidRPr="00C73850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413BB9" w:rsidRPr="00C73850" w:rsidRDefault="00413BB9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38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413BB9" w:rsidRPr="00C73850" w:rsidRDefault="00413BB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38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413BB9" w:rsidRPr="00C73850" w:rsidRDefault="00C738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413BB9" w:rsidRPr="00C73850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413BB9" w:rsidRPr="00C73850" w:rsidRDefault="00413BB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413BB9" w:rsidRPr="00C73850" w:rsidRDefault="00413BB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38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</w:t>
            </w:r>
            <w:bookmarkStart w:id="0" w:name="_GoBack"/>
            <w:bookmarkEnd w:id="0"/>
            <w:r w:rsidRPr="00C738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413BB9" w:rsidRPr="00C73850" w:rsidRDefault="00C738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413BB9" w:rsidRPr="00C73850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413BB9" w:rsidRPr="00C73850" w:rsidRDefault="00413BB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413BB9" w:rsidRPr="00C73850" w:rsidRDefault="00413BB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38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413BB9" w:rsidRPr="00C73850" w:rsidRDefault="00C738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413BB9" w:rsidRPr="00C73850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413BB9" w:rsidRPr="00C73850" w:rsidRDefault="00413BB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413BB9" w:rsidRPr="00C73850" w:rsidRDefault="00413BB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38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413BB9" w:rsidRPr="00C73850" w:rsidRDefault="00C738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413BB9" w:rsidRPr="00C73850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413BB9" w:rsidRPr="00C73850" w:rsidRDefault="00413BB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38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413BB9" w:rsidRPr="00C73850" w:rsidRDefault="00C738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413BB9" w:rsidRPr="00C73850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413BB9" w:rsidRPr="00C73850" w:rsidRDefault="00413BB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38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413BB9" w:rsidRPr="00C73850" w:rsidRDefault="00C738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413BB9" w:rsidRPr="00C73850" w:rsidRDefault="00413BB9">
      <w:pPr>
        <w:pStyle w:val="Tekstdymka1"/>
        <w:rPr>
          <w:rFonts w:ascii="Arial" w:hAnsi="Arial" w:cs="Arial"/>
          <w:sz w:val="20"/>
          <w:szCs w:val="20"/>
        </w:rPr>
      </w:pPr>
    </w:p>
    <w:sectPr w:rsidR="00413BB9" w:rsidRPr="00C73850" w:rsidSect="006B1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DD5" w:rsidRDefault="00C22DD5">
      <w:r>
        <w:separator/>
      </w:r>
    </w:p>
  </w:endnote>
  <w:endnote w:type="continuationSeparator" w:id="1">
    <w:p w:rsidR="00C22DD5" w:rsidRDefault="00C22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B9" w:rsidRDefault="00413BB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B9" w:rsidRDefault="00C260A1">
    <w:pPr>
      <w:pStyle w:val="Stopka"/>
      <w:jc w:val="right"/>
    </w:pPr>
    <w:r>
      <w:fldChar w:fldCharType="begin"/>
    </w:r>
    <w:r w:rsidR="006E59B5">
      <w:instrText>PAGE   \* MERGEFORMAT</w:instrText>
    </w:r>
    <w:r>
      <w:fldChar w:fldCharType="separate"/>
    </w:r>
    <w:r w:rsidR="00CB2577">
      <w:rPr>
        <w:noProof/>
      </w:rPr>
      <w:t>4</w:t>
    </w:r>
    <w:r>
      <w:rPr>
        <w:noProof/>
      </w:rPr>
      <w:fldChar w:fldCharType="end"/>
    </w:r>
  </w:p>
  <w:p w:rsidR="00413BB9" w:rsidRDefault="00413BB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B9" w:rsidRDefault="00413B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DD5" w:rsidRDefault="00C22DD5">
      <w:r>
        <w:separator/>
      </w:r>
    </w:p>
  </w:footnote>
  <w:footnote w:type="continuationSeparator" w:id="1">
    <w:p w:rsidR="00C22DD5" w:rsidRDefault="00C22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B9" w:rsidRDefault="00413BB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B9" w:rsidRDefault="00413BB9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B9" w:rsidRDefault="00413B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2FB55F8"/>
    <w:multiLevelType w:val="multilevel"/>
    <w:tmpl w:val="DA940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64613E1"/>
    <w:multiLevelType w:val="hybridMultilevel"/>
    <w:tmpl w:val="367C9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4B7851"/>
    <w:multiLevelType w:val="hybridMultilevel"/>
    <w:tmpl w:val="31AC0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F671D3"/>
    <w:multiLevelType w:val="hybridMultilevel"/>
    <w:tmpl w:val="0EBEF832"/>
    <w:lvl w:ilvl="0" w:tplc="B734F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/>
  <w:rsids>
    <w:rsidRoot w:val="009A1422"/>
    <w:rsid w:val="000B40EB"/>
    <w:rsid w:val="00136C6D"/>
    <w:rsid w:val="00153B5E"/>
    <w:rsid w:val="00172260"/>
    <w:rsid w:val="00183E85"/>
    <w:rsid w:val="001D6321"/>
    <w:rsid w:val="00214020"/>
    <w:rsid w:val="00220343"/>
    <w:rsid w:val="002537DB"/>
    <w:rsid w:val="002A3FCC"/>
    <w:rsid w:val="00413BB9"/>
    <w:rsid w:val="004873F2"/>
    <w:rsid w:val="004A37D4"/>
    <w:rsid w:val="004D0E0C"/>
    <w:rsid w:val="004D44BC"/>
    <w:rsid w:val="004F36C3"/>
    <w:rsid w:val="00520FB3"/>
    <w:rsid w:val="00526540"/>
    <w:rsid w:val="005315E3"/>
    <w:rsid w:val="00557C62"/>
    <w:rsid w:val="00584A40"/>
    <w:rsid w:val="005E67C2"/>
    <w:rsid w:val="00644832"/>
    <w:rsid w:val="00652A1D"/>
    <w:rsid w:val="00675BBC"/>
    <w:rsid w:val="006B1A4A"/>
    <w:rsid w:val="006E59B5"/>
    <w:rsid w:val="00726DB1"/>
    <w:rsid w:val="0073083B"/>
    <w:rsid w:val="0074572C"/>
    <w:rsid w:val="007A336E"/>
    <w:rsid w:val="007D7B7A"/>
    <w:rsid w:val="007E1A55"/>
    <w:rsid w:val="0081449E"/>
    <w:rsid w:val="008B37D7"/>
    <w:rsid w:val="008B45ED"/>
    <w:rsid w:val="008B5F91"/>
    <w:rsid w:val="008C2604"/>
    <w:rsid w:val="008C4F93"/>
    <w:rsid w:val="009677A7"/>
    <w:rsid w:val="009807E3"/>
    <w:rsid w:val="009A1422"/>
    <w:rsid w:val="00A7486B"/>
    <w:rsid w:val="00AB6BBF"/>
    <w:rsid w:val="00AC11FC"/>
    <w:rsid w:val="00AE2AF2"/>
    <w:rsid w:val="00B664CC"/>
    <w:rsid w:val="00BA3651"/>
    <w:rsid w:val="00BC0B54"/>
    <w:rsid w:val="00C22DD5"/>
    <w:rsid w:val="00C260A1"/>
    <w:rsid w:val="00C73850"/>
    <w:rsid w:val="00CB2577"/>
    <w:rsid w:val="00CC2B44"/>
    <w:rsid w:val="00D05FAB"/>
    <w:rsid w:val="00DA2856"/>
    <w:rsid w:val="00DB6010"/>
    <w:rsid w:val="00DE0FF5"/>
    <w:rsid w:val="00E47D5F"/>
    <w:rsid w:val="00ED5169"/>
    <w:rsid w:val="00EE6377"/>
    <w:rsid w:val="00F051A2"/>
    <w:rsid w:val="00F263DB"/>
    <w:rsid w:val="00F468CC"/>
    <w:rsid w:val="00FB4651"/>
    <w:rsid w:val="00FC0C53"/>
    <w:rsid w:val="00FF2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A4A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6B1A4A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6B1A4A"/>
  </w:style>
  <w:style w:type="character" w:styleId="Numerstrony">
    <w:name w:val="page number"/>
    <w:rsid w:val="006B1A4A"/>
    <w:rPr>
      <w:sz w:val="14"/>
      <w:szCs w:val="14"/>
    </w:rPr>
  </w:style>
  <w:style w:type="paragraph" w:styleId="Tekstpodstawowy">
    <w:name w:val="Body Text"/>
    <w:basedOn w:val="Normalny"/>
    <w:rsid w:val="006B1A4A"/>
    <w:pPr>
      <w:spacing w:after="120"/>
    </w:pPr>
  </w:style>
  <w:style w:type="paragraph" w:customStyle="1" w:styleId="Podpis1">
    <w:name w:val="Podpis1"/>
    <w:basedOn w:val="Normalny"/>
    <w:rsid w:val="006B1A4A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rsid w:val="006B1A4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sid w:val="006B1A4A"/>
  </w:style>
  <w:style w:type="paragraph" w:styleId="Stopka">
    <w:name w:val="footer"/>
    <w:basedOn w:val="Normalny"/>
    <w:rsid w:val="006B1A4A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6B1A4A"/>
    <w:pPr>
      <w:suppressLineNumbers/>
    </w:pPr>
  </w:style>
  <w:style w:type="paragraph" w:customStyle="1" w:styleId="Nagwektabeli">
    <w:name w:val="Nagłówek tabeli"/>
    <w:basedOn w:val="Zawartotabeli"/>
    <w:rsid w:val="006B1A4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6B1A4A"/>
  </w:style>
  <w:style w:type="paragraph" w:customStyle="1" w:styleId="Indeks">
    <w:name w:val="Indeks"/>
    <w:basedOn w:val="Normalny"/>
    <w:rsid w:val="006B1A4A"/>
    <w:pPr>
      <w:suppressLineNumbers/>
    </w:pPr>
  </w:style>
  <w:style w:type="character" w:styleId="Odwoaniedokomentarza">
    <w:name w:val="annotation reference"/>
    <w:semiHidden/>
    <w:rsid w:val="006B1A4A"/>
    <w:rPr>
      <w:sz w:val="16"/>
      <w:szCs w:val="16"/>
    </w:rPr>
  </w:style>
  <w:style w:type="paragraph" w:styleId="Tekstkomentarza">
    <w:name w:val="annotation text"/>
    <w:basedOn w:val="Normalny"/>
    <w:semiHidden/>
    <w:rsid w:val="006B1A4A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6B1A4A"/>
    <w:rPr>
      <w:b/>
      <w:bCs/>
    </w:rPr>
  </w:style>
  <w:style w:type="paragraph" w:customStyle="1" w:styleId="Tekstdymka1">
    <w:name w:val="Tekst dymka1"/>
    <w:basedOn w:val="Normalny"/>
    <w:rsid w:val="006B1A4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6B1A4A"/>
    <w:rPr>
      <w:sz w:val="20"/>
      <w:szCs w:val="20"/>
    </w:rPr>
  </w:style>
  <w:style w:type="character" w:styleId="Odwoanieprzypisudolnego">
    <w:name w:val="footnote reference"/>
    <w:semiHidden/>
    <w:rsid w:val="006B1A4A"/>
    <w:rPr>
      <w:vertAlign w:val="superscript"/>
    </w:rPr>
  </w:style>
  <w:style w:type="character" w:customStyle="1" w:styleId="StopkaZnak">
    <w:name w:val="Stopka Znak"/>
    <w:rsid w:val="006B1A4A"/>
    <w:rPr>
      <w:sz w:val="24"/>
      <w:szCs w:val="24"/>
    </w:rPr>
  </w:style>
  <w:style w:type="paragraph" w:styleId="Zwykytekst">
    <w:name w:val="Plain Text"/>
    <w:basedOn w:val="Normalny"/>
    <w:link w:val="ZwykytekstZnak"/>
    <w:rsid w:val="00675BBC"/>
    <w:pPr>
      <w:widowControl/>
      <w:suppressAutoHyphens w:val="0"/>
      <w:autoSpaceDE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75BBC"/>
    <w:rPr>
      <w:rFonts w:ascii="Courier New" w:hAnsi="Courier New"/>
    </w:rPr>
  </w:style>
  <w:style w:type="paragraph" w:styleId="Bezodstpw">
    <w:name w:val="No Spacing"/>
    <w:uiPriority w:val="1"/>
    <w:qFormat/>
    <w:rsid w:val="00E47D5F"/>
  </w:style>
  <w:style w:type="paragraph" w:styleId="Akapitzlist">
    <w:name w:val="List Paragraph"/>
    <w:basedOn w:val="Normalny"/>
    <w:uiPriority w:val="34"/>
    <w:qFormat/>
    <w:rsid w:val="00AC11F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57C62"/>
    <w:rPr>
      <w:i/>
      <w:iCs/>
    </w:rPr>
  </w:style>
  <w:style w:type="character" w:customStyle="1" w:styleId="hps">
    <w:name w:val="hps"/>
    <w:basedOn w:val="Domylnaczcionkaakapitu"/>
    <w:rsid w:val="00652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8559">
                      <w:marLeft w:val="1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595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7595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Krzysztof</cp:lastModifiedBy>
  <cp:revision>2</cp:revision>
  <cp:lastPrinted>2012-01-27T07:28:00Z</cp:lastPrinted>
  <dcterms:created xsi:type="dcterms:W3CDTF">2018-12-04T20:28:00Z</dcterms:created>
  <dcterms:modified xsi:type="dcterms:W3CDTF">2018-12-04T20:28:00Z</dcterms:modified>
</cp:coreProperties>
</file>