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E" w:rsidRPr="009E4175" w:rsidRDefault="007D74CE" w:rsidP="009E4175">
      <w:pPr>
        <w:pStyle w:val="Nagwek1"/>
        <w:rPr>
          <w:rFonts w:ascii="Arial" w:hAnsi="Arial" w:cs="Arial"/>
          <w:sz w:val="20"/>
          <w:szCs w:val="20"/>
        </w:rPr>
      </w:pPr>
      <w:r w:rsidRPr="009E4175">
        <w:rPr>
          <w:rFonts w:ascii="Arial" w:hAnsi="Arial" w:cs="Arial"/>
          <w:b/>
          <w:bCs/>
          <w:sz w:val="20"/>
          <w:szCs w:val="20"/>
        </w:rPr>
        <w:t>KARTA KURSU</w:t>
      </w:r>
    </w:p>
    <w:p w:rsidR="007D74CE" w:rsidRPr="009E4175" w:rsidRDefault="007D74CE" w:rsidP="009E4175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D74CE" w:rsidRPr="009E4175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7D74CE" w:rsidRPr="009E4175" w:rsidRDefault="003767E6" w:rsidP="009E417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Metody</w:t>
            </w:r>
            <w:r w:rsidR="005961FE" w:rsidRPr="009E4175">
              <w:rPr>
                <w:rFonts w:ascii="Arial" w:hAnsi="Arial" w:cs="Arial"/>
                <w:sz w:val="20"/>
                <w:szCs w:val="20"/>
              </w:rPr>
              <w:t xml:space="preserve"> badań </w:t>
            </w:r>
            <w:r w:rsidRPr="009E4175">
              <w:rPr>
                <w:rFonts w:ascii="Arial" w:hAnsi="Arial" w:cs="Arial"/>
                <w:sz w:val="20"/>
                <w:szCs w:val="20"/>
              </w:rPr>
              <w:t>pedagogicznych</w:t>
            </w:r>
          </w:p>
        </w:tc>
      </w:tr>
      <w:tr w:rsidR="007D74CE" w:rsidRPr="009E4175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D74CE" w:rsidRPr="009E4175" w:rsidRDefault="003767E6" w:rsidP="009E417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175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="00DB2A7A" w:rsidRPr="009E4175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DB2A7A" w:rsidRPr="009E4175">
              <w:rPr>
                <w:rFonts w:ascii="Arial" w:hAnsi="Arial" w:cs="Arial"/>
                <w:sz w:val="20"/>
                <w:szCs w:val="20"/>
              </w:rPr>
              <w:t>Pedagogical</w:t>
            </w:r>
            <w:proofErr w:type="spellEnd"/>
            <w:r w:rsidR="008E339E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339E" w:rsidRPr="009E4175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</w:p>
        </w:tc>
      </w:tr>
    </w:tbl>
    <w:p w:rsidR="007D74CE" w:rsidRPr="009E4175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D74CE" w:rsidRPr="009E4175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autoSpaceDE/>
              <w:spacing w:before="57" w:after="5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D74CE" w:rsidRPr="009E4175" w:rsidRDefault="007D74CE" w:rsidP="009E4175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autoSpaceDE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D74CE" w:rsidRPr="009E4175" w:rsidRDefault="00DB2A7A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D74CE" w:rsidRPr="009E4175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D74CE" w:rsidRPr="009E4175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autoSpaceDE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D74CE" w:rsidRPr="009E4175" w:rsidRDefault="00DF4064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175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DB2A7A" w:rsidRPr="009E4175">
              <w:rPr>
                <w:rFonts w:ascii="Arial" w:hAnsi="Arial" w:cs="Arial"/>
                <w:sz w:val="20"/>
                <w:szCs w:val="20"/>
                <w:lang w:val="en-US"/>
              </w:rPr>
              <w:t xml:space="preserve">rof. </w:t>
            </w:r>
            <w:proofErr w:type="spellStart"/>
            <w:r w:rsidR="000135E5" w:rsidRPr="009E4175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="000135E5" w:rsidRPr="009E4175">
              <w:rPr>
                <w:rFonts w:ascii="Arial" w:hAnsi="Arial" w:cs="Arial"/>
                <w:sz w:val="20"/>
                <w:szCs w:val="20"/>
                <w:lang w:val="en-US"/>
              </w:rPr>
              <w:t xml:space="preserve"> hab. </w:t>
            </w:r>
            <w:r w:rsidR="00DB2A7A" w:rsidRPr="009E4175">
              <w:rPr>
                <w:rFonts w:ascii="Arial" w:hAnsi="Arial" w:cs="Arial"/>
                <w:sz w:val="20"/>
                <w:szCs w:val="20"/>
                <w:lang w:val="en-US"/>
              </w:rPr>
              <w:t xml:space="preserve">B. </w:t>
            </w:r>
            <w:proofErr w:type="spellStart"/>
            <w:r w:rsidR="00DB2A7A" w:rsidRPr="009E4175">
              <w:rPr>
                <w:rFonts w:ascii="Arial" w:hAnsi="Arial" w:cs="Arial"/>
                <w:sz w:val="20"/>
                <w:szCs w:val="20"/>
                <w:lang w:val="en-US"/>
              </w:rPr>
              <w:t>Muchacka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2735FA" w:rsidRPr="009E4175" w:rsidRDefault="000135E5" w:rsidP="002735FA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9E4175">
              <w:rPr>
                <w:rFonts w:ascii="Arial" w:hAnsi="Arial" w:cs="Arial"/>
                <w:sz w:val="20"/>
                <w:szCs w:val="20"/>
              </w:rPr>
              <w:t>prof</w:t>
            </w:r>
            <w:proofErr w:type="gramEnd"/>
            <w:r w:rsidRPr="009E4175">
              <w:rPr>
                <w:rFonts w:ascii="Arial" w:hAnsi="Arial" w:cs="Arial"/>
                <w:sz w:val="20"/>
                <w:szCs w:val="20"/>
              </w:rPr>
              <w:t xml:space="preserve">. dr hab. </w:t>
            </w:r>
            <w:r w:rsidRPr="009E4175">
              <w:rPr>
                <w:rFonts w:ascii="Arial" w:hAnsi="Arial" w:cs="Arial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9E4175">
              <w:rPr>
                <w:rFonts w:ascii="Arial" w:hAnsi="Arial" w:cs="Arial"/>
                <w:sz w:val="20"/>
                <w:szCs w:val="20"/>
                <w:lang w:val="en-US"/>
              </w:rPr>
              <w:t>Muchacka</w:t>
            </w:r>
            <w:proofErr w:type="spellEnd"/>
          </w:p>
        </w:tc>
      </w:tr>
    </w:tbl>
    <w:p w:rsidR="007D74CE" w:rsidRPr="009E4175" w:rsidRDefault="007D74CE" w:rsidP="009E4175">
      <w:pPr>
        <w:rPr>
          <w:rFonts w:ascii="Arial" w:hAnsi="Arial" w:cs="Arial"/>
          <w:sz w:val="20"/>
          <w:szCs w:val="20"/>
          <w:lang w:val="en-US"/>
        </w:rPr>
      </w:pPr>
    </w:p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  <w:r w:rsidRPr="009E4175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D74CE" w:rsidRPr="009E4175">
        <w:trPr>
          <w:trHeight w:val="1365"/>
        </w:trPr>
        <w:tc>
          <w:tcPr>
            <w:tcW w:w="9640" w:type="dxa"/>
          </w:tcPr>
          <w:p w:rsidR="008E339E" w:rsidRPr="009E4175" w:rsidRDefault="00DB2A7A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Zaznajomienie</w:t>
            </w:r>
            <w:r w:rsidR="008E339E" w:rsidRPr="009E4175">
              <w:rPr>
                <w:rFonts w:ascii="Arial" w:hAnsi="Arial" w:cs="Arial"/>
                <w:sz w:val="20"/>
                <w:szCs w:val="20"/>
              </w:rPr>
              <w:t xml:space="preserve"> studentów z 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podstawowymi </w:t>
            </w:r>
            <w:r w:rsidR="008E339E" w:rsidRPr="009E4175">
              <w:rPr>
                <w:rFonts w:ascii="Arial" w:hAnsi="Arial" w:cs="Arial"/>
                <w:sz w:val="20"/>
                <w:szCs w:val="20"/>
              </w:rPr>
              <w:t>funkcjami epistemologicznymi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767E6" w:rsidRPr="009E4175">
              <w:rPr>
                <w:rFonts w:ascii="Arial" w:hAnsi="Arial" w:cs="Arial"/>
                <w:sz w:val="20"/>
                <w:szCs w:val="20"/>
              </w:rPr>
              <w:t>pedagogiki</w:t>
            </w:r>
            <w:r w:rsidR="00005BBC" w:rsidRPr="009E4175">
              <w:rPr>
                <w:rFonts w:ascii="Arial" w:hAnsi="Arial" w:cs="Arial"/>
                <w:sz w:val="20"/>
                <w:szCs w:val="20"/>
              </w:rPr>
              <w:t xml:space="preserve"> jako</w:t>
            </w:r>
            <w:proofErr w:type="gramEnd"/>
            <w:r w:rsidR="00005BBC" w:rsidRPr="009E4175">
              <w:rPr>
                <w:rFonts w:ascii="Arial" w:hAnsi="Arial" w:cs="Arial"/>
                <w:sz w:val="20"/>
                <w:szCs w:val="20"/>
              </w:rPr>
              <w:t xml:space="preserve"> nauki</w:t>
            </w:r>
            <w:r w:rsidRPr="009E4175">
              <w:rPr>
                <w:rFonts w:ascii="Arial" w:hAnsi="Arial" w:cs="Arial"/>
                <w:sz w:val="20"/>
                <w:szCs w:val="20"/>
              </w:rPr>
              <w:t>, charakterystyką praktyk badawczych</w:t>
            </w:r>
            <w:r w:rsidR="008E339E" w:rsidRPr="009E4175">
              <w:rPr>
                <w:rFonts w:ascii="Arial" w:hAnsi="Arial" w:cs="Arial"/>
                <w:sz w:val="20"/>
                <w:szCs w:val="20"/>
              </w:rPr>
              <w:t xml:space="preserve"> nauk </w:t>
            </w:r>
            <w:r w:rsidRPr="009E4175">
              <w:rPr>
                <w:rFonts w:ascii="Arial" w:hAnsi="Arial" w:cs="Arial"/>
                <w:sz w:val="20"/>
                <w:szCs w:val="20"/>
              </w:rPr>
              <w:t>pedagogicznych</w:t>
            </w:r>
            <w:r w:rsidR="008E339E" w:rsidRPr="009E4175">
              <w:rPr>
                <w:rFonts w:ascii="Arial" w:hAnsi="Arial" w:cs="Arial"/>
                <w:sz w:val="20"/>
                <w:szCs w:val="20"/>
              </w:rPr>
              <w:t xml:space="preserve"> ze szczególnym uwzględnieniem różnic między podejściem empiryczno-indukcyjnym (ilościowym) a paradygmatem badań jakościowych (strategii hermeneutycznej); pokazanie źródeł odmienności paradygmatów w kontekście i</w:t>
            </w:r>
            <w:r w:rsidR="00842E72" w:rsidRPr="009E4175">
              <w:rPr>
                <w:rFonts w:ascii="Arial" w:hAnsi="Arial" w:cs="Arial"/>
                <w:sz w:val="20"/>
                <w:szCs w:val="20"/>
              </w:rPr>
              <w:t>deałów nauki (</w:t>
            </w:r>
            <w:proofErr w:type="spellStart"/>
            <w:r w:rsidR="00842E72" w:rsidRPr="009E4175">
              <w:rPr>
                <w:rFonts w:ascii="Arial" w:hAnsi="Arial" w:cs="Arial"/>
                <w:sz w:val="20"/>
                <w:szCs w:val="20"/>
              </w:rPr>
              <w:t>premodernistycznego</w:t>
            </w:r>
            <w:proofErr w:type="spellEnd"/>
            <w:r w:rsidR="00842E72" w:rsidRPr="009E4175">
              <w:rPr>
                <w:rFonts w:ascii="Arial" w:hAnsi="Arial" w:cs="Arial"/>
                <w:sz w:val="20"/>
                <w:szCs w:val="20"/>
              </w:rPr>
              <w:t>, modernistycznego, postmodernistycznego</w:t>
            </w:r>
            <w:r w:rsidR="008E339E" w:rsidRPr="009E4175">
              <w:rPr>
                <w:rFonts w:ascii="Arial" w:hAnsi="Arial" w:cs="Arial"/>
                <w:sz w:val="20"/>
                <w:szCs w:val="20"/>
              </w:rPr>
              <w:t xml:space="preserve">); przybliżenie podstawowych pojęć i terminów metodologii badań </w:t>
            </w:r>
            <w:r w:rsidRPr="009E4175">
              <w:rPr>
                <w:rFonts w:ascii="Arial" w:hAnsi="Arial" w:cs="Arial"/>
                <w:sz w:val="20"/>
                <w:szCs w:val="20"/>
              </w:rPr>
              <w:t>pedagogicznych</w:t>
            </w:r>
            <w:r w:rsidR="008E339E" w:rsidRPr="009E4175">
              <w:rPr>
                <w:rFonts w:ascii="Arial" w:hAnsi="Arial" w:cs="Arial"/>
                <w:sz w:val="20"/>
                <w:szCs w:val="20"/>
              </w:rPr>
              <w:t xml:space="preserve"> i ich specyficznej tożsamości naukowej.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39E" w:rsidRPr="009E4175">
              <w:rPr>
                <w:rFonts w:ascii="Arial" w:hAnsi="Arial" w:cs="Arial"/>
                <w:sz w:val="20"/>
                <w:szCs w:val="20"/>
              </w:rPr>
              <w:t xml:space="preserve">Pozyskanie 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podstawowych </w:t>
            </w:r>
            <w:r w:rsidR="008E339E" w:rsidRPr="009E4175">
              <w:rPr>
                <w:rFonts w:ascii="Arial" w:hAnsi="Arial" w:cs="Arial"/>
                <w:sz w:val="20"/>
                <w:szCs w:val="20"/>
              </w:rPr>
              <w:t>kompetencji w zakresie konstruowania własnych projektów badawczych w obu paradygmatach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 – ilościowym i jakościowym</w:t>
            </w:r>
            <w:r w:rsidR="008E339E" w:rsidRPr="009E4175">
              <w:rPr>
                <w:rFonts w:ascii="Arial" w:hAnsi="Arial" w:cs="Arial"/>
                <w:sz w:val="20"/>
                <w:szCs w:val="20"/>
              </w:rPr>
              <w:t>, tworzenia konspektu projektu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 badań</w:t>
            </w:r>
            <w:r w:rsidR="008E339E" w:rsidRPr="009E4175">
              <w:rPr>
                <w:rFonts w:ascii="Arial" w:hAnsi="Arial" w:cs="Arial"/>
                <w:sz w:val="20"/>
                <w:szCs w:val="20"/>
              </w:rPr>
              <w:t xml:space="preserve">, formułowania 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problemów, hipotez </w:t>
            </w:r>
            <w:r w:rsidR="008E339E" w:rsidRPr="009E4175">
              <w:rPr>
                <w:rFonts w:ascii="Arial" w:hAnsi="Arial" w:cs="Arial"/>
                <w:sz w:val="20"/>
                <w:szCs w:val="20"/>
              </w:rPr>
              <w:t>celów, metod</w:t>
            </w:r>
            <w:r w:rsidR="00F75B21" w:rsidRPr="009E41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4175">
              <w:rPr>
                <w:rFonts w:ascii="Arial" w:hAnsi="Arial" w:cs="Arial"/>
                <w:sz w:val="20"/>
                <w:szCs w:val="20"/>
              </w:rPr>
              <w:t>technik</w:t>
            </w:r>
            <w:r w:rsidR="00F75B21" w:rsidRPr="009E4175">
              <w:rPr>
                <w:rFonts w:ascii="Arial" w:hAnsi="Arial" w:cs="Arial"/>
                <w:sz w:val="20"/>
                <w:szCs w:val="20"/>
              </w:rPr>
              <w:t xml:space="preserve"> i narzędzi badawczych.</w:t>
            </w:r>
          </w:p>
        </w:tc>
      </w:tr>
    </w:tbl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  <w:r w:rsidRPr="009E4175">
        <w:rPr>
          <w:rFonts w:ascii="Arial" w:hAnsi="Arial" w:cs="Arial"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9E4175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D74CE" w:rsidRPr="009E4175" w:rsidRDefault="000135E5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Rudyme</w:t>
            </w:r>
            <w:r w:rsidR="00DB2A7A" w:rsidRPr="009E4175">
              <w:rPr>
                <w:rFonts w:ascii="Arial" w:hAnsi="Arial" w:cs="Arial"/>
                <w:sz w:val="20"/>
                <w:szCs w:val="20"/>
              </w:rPr>
              <w:t>ntarna wiedza</w:t>
            </w:r>
            <w:r w:rsidR="00824E7B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9C2" w:rsidRPr="009E4175">
              <w:rPr>
                <w:rFonts w:ascii="Arial" w:hAnsi="Arial" w:cs="Arial"/>
                <w:sz w:val="20"/>
                <w:szCs w:val="20"/>
              </w:rPr>
              <w:t>z zakresu</w:t>
            </w:r>
            <w:r w:rsidR="00F75B21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A7A" w:rsidRPr="009E4175">
              <w:rPr>
                <w:rFonts w:ascii="Arial" w:hAnsi="Arial" w:cs="Arial"/>
                <w:sz w:val="20"/>
                <w:szCs w:val="20"/>
              </w:rPr>
              <w:t xml:space="preserve">logiki oraz </w:t>
            </w:r>
            <w:r w:rsidR="005859C2" w:rsidRPr="009E4175">
              <w:rPr>
                <w:rFonts w:ascii="Arial" w:hAnsi="Arial" w:cs="Arial"/>
                <w:sz w:val="20"/>
                <w:szCs w:val="20"/>
              </w:rPr>
              <w:t xml:space="preserve">na temat </w:t>
            </w:r>
            <w:r w:rsidR="00842E72" w:rsidRPr="009E4175">
              <w:rPr>
                <w:rFonts w:ascii="Arial" w:hAnsi="Arial" w:cs="Arial"/>
                <w:sz w:val="20"/>
                <w:szCs w:val="20"/>
              </w:rPr>
              <w:t xml:space="preserve">istoty i </w:t>
            </w:r>
            <w:r w:rsidR="00DB2A7A" w:rsidRPr="009E4175">
              <w:rPr>
                <w:rFonts w:ascii="Arial" w:hAnsi="Arial" w:cs="Arial"/>
                <w:sz w:val="20"/>
                <w:szCs w:val="20"/>
              </w:rPr>
              <w:t xml:space="preserve">specyfiki </w:t>
            </w:r>
            <w:proofErr w:type="gramStart"/>
            <w:r w:rsidR="00DB2A7A" w:rsidRPr="009E4175">
              <w:rPr>
                <w:rFonts w:ascii="Arial" w:hAnsi="Arial" w:cs="Arial"/>
                <w:sz w:val="20"/>
                <w:szCs w:val="20"/>
              </w:rPr>
              <w:t>pedagogiki jako</w:t>
            </w:r>
            <w:proofErr w:type="gramEnd"/>
            <w:r w:rsidR="00DB2A7A" w:rsidRPr="009E4175">
              <w:rPr>
                <w:rFonts w:ascii="Arial" w:hAnsi="Arial" w:cs="Arial"/>
                <w:sz w:val="20"/>
                <w:szCs w:val="20"/>
              </w:rPr>
              <w:t xml:space="preserve"> nauki</w:t>
            </w:r>
            <w:r w:rsidR="00F75B21" w:rsidRPr="009E41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74CE" w:rsidRPr="009E4175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D74CE" w:rsidRPr="009E4175" w:rsidRDefault="00F75B21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Postawy </w:t>
            </w:r>
            <w:r w:rsidR="00DB2A7A" w:rsidRPr="009E4175">
              <w:rPr>
                <w:rFonts w:ascii="Arial" w:hAnsi="Arial" w:cs="Arial"/>
                <w:sz w:val="20"/>
                <w:szCs w:val="20"/>
              </w:rPr>
              <w:t>operowania pojęciami z zakresu pedagogiki na poziomie</w:t>
            </w:r>
            <w:r w:rsidR="00824E7B" w:rsidRPr="009E4175">
              <w:rPr>
                <w:rFonts w:ascii="Arial" w:hAnsi="Arial" w:cs="Arial"/>
                <w:sz w:val="20"/>
                <w:szCs w:val="20"/>
              </w:rPr>
              <w:t xml:space="preserve"> studiów licencjackich</w:t>
            </w:r>
          </w:p>
        </w:tc>
      </w:tr>
      <w:tr w:rsidR="007D74CE" w:rsidRPr="009E4175">
        <w:tc>
          <w:tcPr>
            <w:tcW w:w="1941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D74CE" w:rsidRPr="009E4175" w:rsidRDefault="00DB2A7A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Podstawy filozofii wychowania</w:t>
            </w:r>
            <w:r w:rsidR="00824E7B" w:rsidRPr="009E4175">
              <w:rPr>
                <w:rFonts w:ascii="Arial" w:hAnsi="Arial" w:cs="Arial"/>
                <w:sz w:val="20"/>
                <w:szCs w:val="20"/>
              </w:rPr>
              <w:t xml:space="preserve"> (1S)</w:t>
            </w:r>
          </w:p>
          <w:p w:rsidR="00F75B21" w:rsidRPr="009E4175" w:rsidRDefault="00DB2A7A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Wprowadzenie do pedagogiki</w:t>
            </w:r>
            <w:r w:rsidR="00824E7B" w:rsidRPr="009E4175">
              <w:rPr>
                <w:rFonts w:ascii="Arial" w:hAnsi="Arial" w:cs="Arial"/>
                <w:sz w:val="20"/>
                <w:szCs w:val="20"/>
              </w:rPr>
              <w:t xml:space="preserve"> (1S)</w:t>
            </w:r>
          </w:p>
          <w:p w:rsidR="00F75B21" w:rsidRPr="009E4175" w:rsidRDefault="00F75B21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Diagnoza pedagogiczna</w:t>
            </w:r>
            <w:r w:rsidR="00824E7B" w:rsidRPr="009E4175">
              <w:rPr>
                <w:rFonts w:ascii="Arial" w:hAnsi="Arial" w:cs="Arial"/>
                <w:sz w:val="20"/>
                <w:szCs w:val="20"/>
              </w:rPr>
              <w:t xml:space="preserve"> (1S)</w:t>
            </w:r>
          </w:p>
        </w:tc>
      </w:tr>
    </w:tbl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  <w:r w:rsidRPr="009E4175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D74CE" w:rsidRPr="009E4175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9E4175">
        <w:trPr>
          <w:cantSplit/>
          <w:trHeight w:val="1838"/>
        </w:trPr>
        <w:tc>
          <w:tcPr>
            <w:tcW w:w="1979" w:type="dxa"/>
            <w:vMerge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194DEB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W01 opisuje podstawowe typy badań </w:t>
            </w:r>
            <w:r w:rsidRPr="009E4175">
              <w:rPr>
                <w:rFonts w:ascii="Arial" w:hAnsi="Arial" w:cs="Arial"/>
                <w:sz w:val="20"/>
                <w:szCs w:val="20"/>
              </w:rPr>
              <w:br/>
              <w:t>w pedagogice</w:t>
            </w:r>
          </w:p>
          <w:p w:rsidR="00194DEB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W02 klasyfikuje problemy badawcze, hipotezy, zmienne i wskaźniki</w:t>
            </w:r>
          </w:p>
          <w:p w:rsidR="00194DEB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W03 przedstawia podstawowe metody, techniki </w:t>
            </w:r>
            <w:r w:rsidRPr="009E4175">
              <w:rPr>
                <w:rFonts w:ascii="Arial" w:hAnsi="Arial" w:cs="Arial"/>
                <w:sz w:val="20"/>
                <w:szCs w:val="20"/>
              </w:rPr>
              <w:br/>
              <w:t>i narzędzia badawcze stosowane w badaniach pedagogicznych</w:t>
            </w:r>
          </w:p>
          <w:p w:rsidR="007D74CE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W04 wskazuje podstawowe tradycje paradygmatyczne badań społecznych</w:t>
            </w:r>
          </w:p>
        </w:tc>
        <w:tc>
          <w:tcPr>
            <w:tcW w:w="2365" w:type="dxa"/>
          </w:tcPr>
          <w:p w:rsidR="007D74CE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K_W11</w:t>
            </w:r>
          </w:p>
          <w:p w:rsidR="009E4175" w:rsidRPr="009E4175" w:rsidRDefault="009E4175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K_W16</w:t>
            </w:r>
          </w:p>
          <w:p w:rsidR="009E4175" w:rsidRPr="009E4175" w:rsidRDefault="009E4175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K_W17</w:t>
            </w:r>
          </w:p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p w:rsidR="003F186A" w:rsidRDefault="003F186A" w:rsidP="009E4175">
      <w:pPr>
        <w:rPr>
          <w:rFonts w:ascii="Arial" w:hAnsi="Arial" w:cs="Arial"/>
          <w:sz w:val="20"/>
          <w:szCs w:val="20"/>
        </w:rPr>
      </w:pPr>
    </w:p>
    <w:p w:rsidR="003F186A" w:rsidRDefault="003F186A" w:rsidP="009E4175">
      <w:pPr>
        <w:rPr>
          <w:rFonts w:ascii="Arial" w:hAnsi="Arial" w:cs="Arial"/>
          <w:sz w:val="20"/>
          <w:szCs w:val="20"/>
        </w:rPr>
      </w:pPr>
    </w:p>
    <w:p w:rsidR="003F186A" w:rsidRDefault="003F186A" w:rsidP="009E4175">
      <w:pPr>
        <w:rPr>
          <w:rFonts w:ascii="Arial" w:hAnsi="Arial" w:cs="Arial"/>
          <w:sz w:val="20"/>
          <w:szCs w:val="20"/>
        </w:rPr>
      </w:pPr>
    </w:p>
    <w:p w:rsidR="003F186A" w:rsidRDefault="003F186A" w:rsidP="009E4175">
      <w:pPr>
        <w:rPr>
          <w:rFonts w:ascii="Arial" w:hAnsi="Arial" w:cs="Arial"/>
          <w:sz w:val="20"/>
          <w:szCs w:val="20"/>
        </w:rPr>
      </w:pPr>
    </w:p>
    <w:p w:rsidR="003F186A" w:rsidRDefault="003F186A" w:rsidP="009E4175">
      <w:pPr>
        <w:rPr>
          <w:rFonts w:ascii="Arial" w:hAnsi="Arial" w:cs="Arial"/>
          <w:sz w:val="20"/>
          <w:szCs w:val="20"/>
        </w:rPr>
      </w:pPr>
    </w:p>
    <w:p w:rsidR="003F186A" w:rsidRDefault="003F186A" w:rsidP="009E4175">
      <w:pPr>
        <w:rPr>
          <w:rFonts w:ascii="Arial" w:hAnsi="Arial" w:cs="Arial"/>
          <w:sz w:val="20"/>
          <w:szCs w:val="20"/>
        </w:rPr>
      </w:pPr>
    </w:p>
    <w:p w:rsidR="003F186A" w:rsidRPr="009E4175" w:rsidRDefault="003F186A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9E4175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94DEB" w:rsidRPr="009E4175">
        <w:trPr>
          <w:cantSplit/>
          <w:trHeight w:val="2116"/>
        </w:trPr>
        <w:tc>
          <w:tcPr>
            <w:tcW w:w="1985" w:type="dxa"/>
            <w:vMerge/>
          </w:tcPr>
          <w:p w:rsidR="00194DEB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94DEB" w:rsidRPr="009E4175" w:rsidRDefault="00194DEB" w:rsidP="009E4175">
            <w:pPr>
              <w:pStyle w:val="Zwykytekst"/>
              <w:rPr>
                <w:rFonts w:ascii="Arial" w:hAnsi="Arial" w:cs="Arial"/>
              </w:rPr>
            </w:pPr>
            <w:r w:rsidRPr="009E4175">
              <w:rPr>
                <w:rFonts w:ascii="Arial" w:hAnsi="Arial" w:cs="Arial"/>
              </w:rPr>
              <w:t xml:space="preserve">U01 dobiera odpowiednie metody i techniki </w:t>
            </w:r>
            <w:r w:rsidRPr="009E4175">
              <w:rPr>
                <w:rFonts w:ascii="Arial" w:hAnsi="Arial" w:cs="Arial"/>
              </w:rPr>
              <w:br/>
              <w:t>badawcze do typu badań i konkretnej sytuacji edukacyjnej</w:t>
            </w:r>
          </w:p>
          <w:p w:rsidR="00194DEB" w:rsidRPr="009E4175" w:rsidRDefault="00194DEB" w:rsidP="009E4175">
            <w:pPr>
              <w:pStyle w:val="Zwykytekst"/>
              <w:rPr>
                <w:rFonts w:ascii="Arial" w:hAnsi="Arial" w:cs="Arial"/>
              </w:rPr>
            </w:pPr>
            <w:r w:rsidRPr="009E4175">
              <w:rPr>
                <w:rFonts w:ascii="Arial" w:hAnsi="Arial" w:cs="Arial"/>
              </w:rPr>
              <w:t>U02 konstruuje (modyfikuje) narzędzia badawcze</w:t>
            </w:r>
          </w:p>
          <w:p w:rsidR="00194DEB" w:rsidRPr="009E4175" w:rsidRDefault="00194DEB" w:rsidP="009E4175">
            <w:pPr>
              <w:pStyle w:val="Zwykytekst"/>
              <w:rPr>
                <w:rFonts w:ascii="Arial" w:hAnsi="Arial" w:cs="Arial"/>
              </w:rPr>
            </w:pPr>
            <w:r w:rsidRPr="009E4175">
              <w:rPr>
                <w:rFonts w:ascii="Arial" w:hAnsi="Arial" w:cs="Arial"/>
              </w:rPr>
              <w:t xml:space="preserve">U03 demonstruje wyniki badań własnych </w:t>
            </w:r>
            <w:r w:rsidRPr="009E4175">
              <w:rPr>
                <w:rFonts w:ascii="Arial" w:hAnsi="Arial" w:cs="Arial"/>
              </w:rPr>
              <w:br/>
              <w:t xml:space="preserve">z zastosowaniem metod analizy ilościowej </w:t>
            </w:r>
            <w:r w:rsidRPr="009E4175">
              <w:rPr>
                <w:rFonts w:ascii="Arial" w:hAnsi="Arial" w:cs="Arial"/>
              </w:rPr>
              <w:br/>
              <w:t>i jakościowej (także z wykorzystaniem ICT)</w:t>
            </w:r>
          </w:p>
          <w:p w:rsidR="00194DEB" w:rsidRPr="009E4175" w:rsidRDefault="00194DEB" w:rsidP="009E4175">
            <w:pPr>
              <w:pStyle w:val="Zwykytekst"/>
              <w:rPr>
                <w:rFonts w:ascii="Arial" w:hAnsi="Arial" w:cs="Arial"/>
              </w:rPr>
            </w:pPr>
            <w:r w:rsidRPr="009E4175">
              <w:rPr>
                <w:rFonts w:ascii="Arial" w:hAnsi="Arial" w:cs="Arial"/>
              </w:rPr>
              <w:t>U04 formułuje wnioski oraz wskazuje kierunki dalszych badań</w:t>
            </w:r>
          </w:p>
        </w:tc>
        <w:tc>
          <w:tcPr>
            <w:tcW w:w="2410" w:type="dxa"/>
          </w:tcPr>
          <w:p w:rsidR="00194DEB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K_U05</w:t>
            </w:r>
          </w:p>
          <w:p w:rsidR="00194DEB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K_U08</w:t>
            </w:r>
          </w:p>
          <w:p w:rsidR="00194DEB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K_U11</w:t>
            </w:r>
          </w:p>
        </w:tc>
      </w:tr>
    </w:tbl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9E4175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9E4175" w:rsidTr="003F186A">
        <w:trPr>
          <w:cantSplit/>
          <w:trHeight w:val="1392"/>
        </w:trPr>
        <w:tc>
          <w:tcPr>
            <w:tcW w:w="1985" w:type="dxa"/>
            <w:vMerge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94DEB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K01- przyjmuje odpowiedzialność za dobro </w:t>
            </w:r>
            <w:r w:rsidRPr="009E4175">
              <w:rPr>
                <w:rFonts w:ascii="Arial" w:hAnsi="Arial" w:cs="Arial"/>
                <w:sz w:val="20"/>
                <w:szCs w:val="20"/>
              </w:rPr>
              <w:br/>
              <w:t xml:space="preserve">i bezpieczeństwo osób biorących udział </w:t>
            </w:r>
            <w:r w:rsidRPr="009E4175">
              <w:rPr>
                <w:rFonts w:ascii="Arial" w:hAnsi="Arial" w:cs="Arial"/>
                <w:sz w:val="20"/>
                <w:szCs w:val="20"/>
              </w:rPr>
              <w:br/>
              <w:t>w badaniach</w:t>
            </w:r>
          </w:p>
          <w:p w:rsidR="00194DEB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K02- respektuje prawo własności intelektualnej</w:t>
            </w:r>
          </w:p>
          <w:p w:rsidR="007D74CE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K03- dokonuje krytycznej samooceny działań badawczych</w:t>
            </w:r>
          </w:p>
        </w:tc>
        <w:tc>
          <w:tcPr>
            <w:tcW w:w="2410" w:type="dxa"/>
          </w:tcPr>
          <w:p w:rsidR="00194DEB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K_K04</w:t>
            </w:r>
          </w:p>
          <w:p w:rsidR="00194DEB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K_K06</w:t>
            </w:r>
          </w:p>
          <w:p w:rsidR="007D74CE" w:rsidRPr="009E4175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K_K0</w:t>
            </w:r>
            <w:r w:rsidR="000135E5" w:rsidRPr="009E41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D74CE" w:rsidRPr="009E4175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D74CE" w:rsidRPr="009E4175" w:rsidTr="000135E5">
        <w:trPr>
          <w:cantSplit/>
          <w:trHeight w:val="572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D74CE" w:rsidRPr="009E4175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D74CE" w:rsidRPr="009E4175" w:rsidRDefault="009E4175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9E4175" w:rsidTr="000135E5">
        <w:trPr>
          <w:trHeight w:val="262"/>
        </w:trPr>
        <w:tc>
          <w:tcPr>
            <w:tcW w:w="1611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D74CE" w:rsidRPr="009E4175" w:rsidRDefault="00DA3066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9E4175" w:rsidRDefault="00833FD5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9E4175" w:rsidTr="000135E5">
        <w:trPr>
          <w:trHeight w:val="140"/>
        </w:trPr>
        <w:tc>
          <w:tcPr>
            <w:tcW w:w="1611" w:type="dxa"/>
            <w:vAlign w:val="center"/>
          </w:tcPr>
          <w:p w:rsidR="007D74CE" w:rsidRPr="009E4175" w:rsidRDefault="009E4175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5" w:type="dxa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9E4175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  <w:r w:rsidRPr="009E4175">
        <w:rPr>
          <w:rFonts w:ascii="Arial" w:hAnsi="Arial" w:cs="Arial"/>
          <w:sz w:val="20"/>
          <w:szCs w:val="20"/>
        </w:rPr>
        <w:t>Opis metod prowadzenia zajęć</w:t>
      </w:r>
    </w:p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9E4175" w:rsidTr="000135E5">
        <w:trPr>
          <w:trHeight w:val="1281"/>
        </w:trPr>
        <w:tc>
          <w:tcPr>
            <w:tcW w:w="9622" w:type="dxa"/>
          </w:tcPr>
          <w:p w:rsidR="00824E7B" w:rsidRPr="009E4175" w:rsidRDefault="00824E7B" w:rsidP="009E417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Metoda: wykład</w:t>
            </w:r>
            <w:r w:rsidR="00011437" w:rsidRPr="009E4175">
              <w:rPr>
                <w:rFonts w:ascii="Arial" w:hAnsi="Arial" w:cs="Arial"/>
                <w:sz w:val="20"/>
                <w:szCs w:val="20"/>
              </w:rPr>
              <w:t xml:space="preserve"> prowadzony metodą podającą z elementami dyskusji</w:t>
            </w:r>
          </w:p>
          <w:p w:rsidR="00824E7B" w:rsidRPr="009E4175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Formy: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 prelekcja, prezentacja multimedialna, film, dyskusja</w:t>
            </w:r>
          </w:p>
          <w:p w:rsidR="00824E7B" w:rsidRPr="009E4175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E7B" w:rsidRPr="009E4175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Metoda: ćwiczenia w grupie audytoryjnej</w:t>
            </w:r>
          </w:p>
          <w:p w:rsidR="000135E5" w:rsidRPr="009E4175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Formy: dyskusja, praca z tekstem, projekt indywidualny i grupowy, gry dydaktyczne</w:t>
            </w:r>
          </w:p>
        </w:tc>
      </w:tr>
    </w:tbl>
    <w:p w:rsidR="003F186A" w:rsidRDefault="003F186A" w:rsidP="009E4175">
      <w:pPr>
        <w:pStyle w:val="Zawartotabeli"/>
        <w:rPr>
          <w:rFonts w:ascii="Arial" w:hAnsi="Arial" w:cs="Arial"/>
          <w:sz w:val="20"/>
          <w:szCs w:val="20"/>
        </w:rPr>
      </w:pPr>
    </w:p>
    <w:p w:rsidR="007D74CE" w:rsidRPr="009E4175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  <w:r w:rsidRPr="009E4175">
        <w:rPr>
          <w:rFonts w:ascii="Arial" w:hAnsi="Arial" w:cs="Arial"/>
          <w:sz w:val="20"/>
          <w:szCs w:val="20"/>
        </w:rPr>
        <w:t>Formy sprawdzania efektów kształcenia</w:t>
      </w:r>
    </w:p>
    <w:p w:rsidR="007D74CE" w:rsidRPr="009E4175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D74CE" w:rsidRPr="009E4175" w:rsidTr="003F186A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9E4175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9E4175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D74CE" w:rsidRPr="009E4175" w:rsidTr="003F186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9E41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9E4175" w:rsidTr="003F186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9E41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B" w:rsidRPr="009E4175" w:rsidTr="003F186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9E4175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W</w:t>
            </w:r>
            <w:r w:rsidR="000135E5" w:rsidRPr="009E417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86A" w:rsidRPr="009E4175" w:rsidTr="003F186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F186A" w:rsidRPr="009E4175" w:rsidRDefault="003F186A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9E4175" w:rsidTr="003F186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9E41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9E4175" w:rsidTr="003F186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9E41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B" w:rsidRPr="009E4175" w:rsidTr="003F186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9E4175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9E41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24E7B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86A" w:rsidRPr="009E4175" w:rsidTr="003F186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F186A" w:rsidRPr="009E4175" w:rsidRDefault="003F186A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U04</w:t>
            </w: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F186A" w:rsidRPr="009E4175" w:rsidRDefault="003F186A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9E4175" w:rsidTr="003F186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9E4175" w:rsidTr="003F186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K0</w:t>
            </w:r>
            <w:r w:rsidR="000135E5" w:rsidRPr="009E41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9E4175" w:rsidTr="003F186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    K0</w:t>
            </w:r>
            <w:r w:rsidR="000135E5" w:rsidRPr="009E41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9E4175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F186A" w:rsidRPr="009E4175" w:rsidTr="000E650D">
        <w:trPr>
          <w:trHeight w:val="2231"/>
        </w:trPr>
        <w:tc>
          <w:tcPr>
            <w:tcW w:w="1941" w:type="dxa"/>
            <w:shd w:val="clear" w:color="auto" w:fill="DBE5F1"/>
            <w:vAlign w:val="center"/>
          </w:tcPr>
          <w:p w:rsidR="003F186A" w:rsidRPr="009E4175" w:rsidRDefault="003F186A" w:rsidP="000E650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F186A" w:rsidRPr="009E4175" w:rsidRDefault="003F186A" w:rsidP="000E650D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proofErr w:type="gramEnd"/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wiedzy.</w:t>
            </w:r>
          </w:p>
          <w:p w:rsidR="003F186A" w:rsidRPr="009E4175" w:rsidRDefault="003F186A" w:rsidP="000E650D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proofErr w:type="gramEnd"/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</w:t>
            </w: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</w:t>
            </w: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umiejętności; </w:t>
            </w: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wymaganych umiejętności.</w:t>
            </w:r>
          </w:p>
          <w:p w:rsidR="003F186A" w:rsidRPr="009E4175" w:rsidRDefault="003F186A" w:rsidP="000E650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proofErr w:type="gram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kompetencji; </w:t>
            </w: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</w:t>
            </w: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</w:t>
            </w:r>
            <w:proofErr w:type="spellStart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E41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9E41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4175">
              <w:rPr>
                <w:rFonts w:ascii="Arial" w:hAnsi="Arial" w:cs="Arial"/>
                <w:color w:val="000000"/>
                <w:sz w:val="20"/>
                <w:szCs w:val="20"/>
              </w:rPr>
              <w:t>wymaganych kompetencji.</w:t>
            </w:r>
          </w:p>
        </w:tc>
      </w:tr>
    </w:tbl>
    <w:p w:rsidR="003F186A" w:rsidRPr="009E4175" w:rsidRDefault="003F186A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9E4175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D74CE" w:rsidRPr="009E4175" w:rsidRDefault="007D74CE" w:rsidP="009E4175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F61C9" w:rsidRPr="009E4175" w:rsidRDefault="00DF61C9" w:rsidP="009E4175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Warunkiem zaliczenia ćwiczeń jest uzyskanie pozytywnej oceny w odniesieniu do każdego efektu kształcenia zweryfikowanego przez udział w zajęciach w formie </w:t>
            </w:r>
            <w:r w:rsidR="00011437" w:rsidRPr="009E4175">
              <w:rPr>
                <w:rFonts w:ascii="Arial" w:hAnsi="Arial" w:cs="Arial"/>
                <w:sz w:val="20"/>
                <w:szCs w:val="20"/>
              </w:rPr>
              <w:t xml:space="preserve">wystąpień i </w:t>
            </w:r>
            <w:r w:rsidRPr="009E4175">
              <w:rPr>
                <w:rFonts w:ascii="Arial" w:hAnsi="Arial" w:cs="Arial"/>
                <w:sz w:val="20"/>
                <w:szCs w:val="20"/>
              </w:rPr>
              <w:t>dyskusji</w:t>
            </w:r>
            <w:r w:rsidR="00011437" w:rsidRPr="009E4175">
              <w:rPr>
                <w:rFonts w:ascii="Arial" w:hAnsi="Arial" w:cs="Arial"/>
                <w:sz w:val="20"/>
                <w:szCs w:val="20"/>
              </w:rPr>
              <w:t xml:space="preserve"> oraz projektu badawczego przygotowanego przez studenta; weryfikacja także 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w trakcie konsultacji oraz </w:t>
            </w:r>
            <w:r w:rsidR="00011437" w:rsidRPr="009E4175">
              <w:rPr>
                <w:rFonts w:ascii="Arial" w:hAnsi="Arial" w:cs="Arial"/>
                <w:sz w:val="20"/>
                <w:szCs w:val="20"/>
              </w:rPr>
              <w:t xml:space="preserve">komunikacji 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przez pocztę elektroniczną  </w:t>
            </w:r>
          </w:p>
          <w:p w:rsidR="009E4175" w:rsidRDefault="00011437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Wykład: </w:t>
            </w:r>
            <w:r w:rsidR="0091154C" w:rsidRPr="009E4175">
              <w:rPr>
                <w:rFonts w:ascii="Arial" w:hAnsi="Arial" w:cs="Arial"/>
                <w:sz w:val="20"/>
                <w:szCs w:val="20"/>
              </w:rPr>
              <w:t>Egzamin pisemny z całości materiału;</w:t>
            </w:r>
          </w:p>
          <w:p w:rsidR="007D74CE" w:rsidRDefault="0091154C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4175" w:rsidRPr="009E4175" w:rsidRDefault="009E4175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stacjonarne pierwszego stopnia</w:t>
            </w:r>
          </w:p>
        </w:tc>
      </w:tr>
    </w:tbl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9E4175">
        <w:rPr>
          <w:rFonts w:ascii="Arial" w:hAnsi="Arial" w:cs="Arial"/>
          <w:sz w:val="20"/>
          <w:szCs w:val="20"/>
        </w:rPr>
        <w:t>Treści merytoryczne (wykaz tematów)</w:t>
      </w:r>
    </w:p>
    <w:p w:rsidR="003F186A" w:rsidRPr="009E4175" w:rsidRDefault="003F186A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9E4175">
        <w:trPr>
          <w:trHeight w:val="1136"/>
        </w:trPr>
        <w:tc>
          <w:tcPr>
            <w:tcW w:w="9622" w:type="dxa"/>
          </w:tcPr>
          <w:p w:rsidR="00196E62" w:rsidRPr="009E4175" w:rsidRDefault="00196E62" w:rsidP="009E41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WYKŁADY: </w:t>
            </w:r>
          </w:p>
          <w:p w:rsidR="00196E62" w:rsidRPr="009E4175" w:rsidRDefault="00011437" w:rsidP="009E41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9C2" w:rsidRPr="009E4175">
              <w:rPr>
                <w:rFonts w:ascii="Arial" w:hAnsi="Arial" w:cs="Arial"/>
                <w:sz w:val="20"/>
                <w:szCs w:val="20"/>
              </w:rPr>
              <w:t xml:space="preserve">Wprowadzenie do zagadnienia praktyki badawczej </w:t>
            </w:r>
            <w:proofErr w:type="gramStart"/>
            <w:r w:rsidR="005859C2" w:rsidRPr="009E4175">
              <w:rPr>
                <w:rFonts w:ascii="Arial" w:hAnsi="Arial" w:cs="Arial"/>
                <w:sz w:val="20"/>
                <w:szCs w:val="20"/>
              </w:rPr>
              <w:t>pedagogiki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jako</w:t>
            </w:r>
            <w:proofErr w:type="gramEnd"/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D8D" w:rsidRPr="009E4175">
              <w:rPr>
                <w:rFonts w:ascii="Arial" w:hAnsi="Arial" w:cs="Arial"/>
                <w:sz w:val="20"/>
                <w:szCs w:val="20"/>
              </w:rPr>
              <w:t xml:space="preserve">formy </w:t>
            </w:r>
            <w:r w:rsidR="00A2045E" w:rsidRPr="009E4175">
              <w:rPr>
                <w:rFonts w:ascii="Arial" w:hAnsi="Arial" w:cs="Arial"/>
                <w:sz w:val="20"/>
                <w:szCs w:val="20"/>
              </w:rPr>
              <w:t>konstrukcji wiedzy naukowej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44D8D" w:rsidRPr="009E4175">
              <w:rPr>
                <w:rFonts w:ascii="Arial" w:hAnsi="Arial" w:cs="Arial"/>
                <w:sz w:val="20"/>
                <w:szCs w:val="20"/>
              </w:rPr>
              <w:t>Czym jest teoria naukowa</w:t>
            </w:r>
            <w:r w:rsidR="00842E72" w:rsidRPr="009E417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144D8D" w:rsidRPr="009E4175">
              <w:rPr>
                <w:rFonts w:ascii="Arial" w:hAnsi="Arial" w:cs="Arial"/>
                <w:sz w:val="20"/>
                <w:szCs w:val="20"/>
              </w:rPr>
              <w:t>Współczesne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9C2" w:rsidRPr="009E4175">
              <w:rPr>
                <w:rFonts w:ascii="Arial" w:hAnsi="Arial" w:cs="Arial"/>
                <w:sz w:val="20"/>
                <w:szCs w:val="20"/>
              </w:rPr>
              <w:t>metody klasyfikacji i</w:t>
            </w:r>
            <w:r w:rsidR="00144D8D" w:rsidRPr="009E4175">
              <w:rPr>
                <w:rFonts w:ascii="Arial" w:hAnsi="Arial" w:cs="Arial"/>
                <w:sz w:val="20"/>
                <w:szCs w:val="20"/>
              </w:rPr>
              <w:t xml:space="preserve"> typologii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nauk. Nauki dedukcyjne </w:t>
            </w:r>
            <w:r w:rsidR="00842E72" w:rsidRPr="009E417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nauki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indukcyjne (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empiryczne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)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Me</w:t>
            </w:r>
            <w:r w:rsidR="00A2045E" w:rsidRPr="009E4175">
              <w:rPr>
                <w:rFonts w:ascii="Arial" w:hAnsi="Arial" w:cs="Arial"/>
                <w:sz w:val="20"/>
                <w:szCs w:val="20"/>
              </w:rPr>
              <w:t>todologia nauk przyrodniczych a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nauki społeczne</w:t>
            </w:r>
            <w:r w:rsidR="00A2045E" w:rsidRPr="009E4175">
              <w:rPr>
                <w:rFonts w:ascii="Arial" w:hAnsi="Arial" w:cs="Arial"/>
                <w:sz w:val="20"/>
                <w:szCs w:val="20"/>
              </w:rPr>
              <w:t xml:space="preserve"> (humanistyczne)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; Wyodrębnienie się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i emancypacja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nauk </w:t>
            </w:r>
            <w:r w:rsidR="00A2045E" w:rsidRPr="009E4175">
              <w:rPr>
                <w:rFonts w:ascii="Arial" w:hAnsi="Arial" w:cs="Arial"/>
                <w:sz w:val="20"/>
                <w:szCs w:val="20"/>
              </w:rPr>
              <w:t>humanistycznych i społecznych (pedagogiki)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; Wyjaśnianie i </w:t>
            </w:r>
            <w:proofErr w:type="gramStart"/>
            <w:r w:rsidR="00196E62" w:rsidRPr="009E4175">
              <w:rPr>
                <w:rFonts w:ascii="Arial" w:hAnsi="Arial" w:cs="Arial"/>
                <w:sz w:val="20"/>
                <w:szCs w:val="20"/>
              </w:rPr>
              <w:t>roz</w:t>
            </w:r>
            <w:r w:rsidRPr="009E4175">
              <w:rPr>
                <w:rFonts w:ascii="Arial" w:hAnsi="Arial" w:cs="Arial"/>
                <w:sz w:val="20"/>
                <w:szCs w:val="20"/>
              </w:rPr>
              <w:t>umienie jako</w:t>
            </w:r>
            <w:proofErr w:type="gramEnd"/>
            <w:r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formy procedur naukowych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Rzeczywiste i założone f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unkcje nauki; Pojęcie paradygmatu i teorii naukowej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 (S. Kuhn)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; Paradygmaty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i ideały nauki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nauce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przednowoczesny,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pozytywist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yczny,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postmodernistyczny;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Strategie badań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ilo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ściowych i jakościowych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;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Metoda s</w:t>
            </w:r>
            <w:r w:rsidRPr="009E4175">
              <w:rPr>
                <w:rFonts w:ascii="Arial" w:hAnsi="Arial" w:cs="Arial"/>
                <w:sz w:val="20"/>
                <w:szCs w:val="20"/>
              </w:rPr>
              <w:t>ondaż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947B46" w:rsidRPr="009E4175">
              <w:rPr>
                <w:rFonts w:ascii="Arial" w:hAnsi="Arial" w:cs="Arial"/>
                <w:sz w:val="20"/>
                <w:szCs w:val="20"/>
              </w:rPr>
              <w:t>diagnostycznrgo</w:t>
            </w:r>
            <w:proofErr w:type="spellEnd"/>
            <w:r w:rsidRPr="009E4175">
              <w:rPr>
                <w:rFonts w:ascii="Arial" w:hAnsi="Arial" w:cs="Arial"/>
                <w:sz w:val="20"/>
                <w:szCs w:val="20"/>
              </w:rPr>
              <w:t xml:space="preserve"> – dobór zmiennych, wskaźnik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ów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formułowanie hipotez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konstrukcja kwestionariusza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ankiety;</w:t>
            </w:r>
            <w:r w:rsidR="0085744E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Podstawowe z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asady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realizacji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badań, kodowanie danych, przygotowanie do analiz statystycznych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Metoda monografii</w:t>
            </w:r>
            <w:r w:rsidR="00E76923" w:rsidRPr="009E4175">
              <w:rPr>
                <w:rFonts w:ascii="Arial" w:hAnsi="Arial" w:cs="Arial"/>
                <w:sz w:val="20"/>
                <w:szCs w:val="20"/>
              </w:rPr>
              <w:t xml:space="preserve"> pedagogicznej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;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Badania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oparte na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eksperymen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cie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E4175">
              <w:rPr>
                <w:rFonts w:ascii="Arial" w:hAnsi="Arial" w:cs="Arial"/>
                <w:sz w:val="20"/>
                <w:szCs w:val="20"/>
              </w:rPr>
              <w:t>M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etoda indywidualnych przypadków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Typy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wypowiedzi w tekstach naukowych: orzekające, wartościujące i </w:t>
            </w:r>
            <w:proofErr w:type="gramStart"/>
            <w:r w:rsidR="00196E62" w:rsidRPr="009E4175">
              <w:rPr>
                <w:rFonts w:ascii="Arial" w:hAnsi="Arial" w:cs="Arial"/>
                <w:sz w:val="20"/>
                <w:szCs w:val="20"/>
              </w:rPr>
              <w:t>normatywne</w:t>
            </w:r>
            <w:proofErr w:type="gramEnd"/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; Rodzaje wiedzy: wiedza 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potoczna a wiedza naukowa;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Związki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przyczynowo-skutkowe </w:t>
            </w:r>
            <w:r w:rsidR="00FA7509" w:rsidRPr="009E4175">
              <w:rPr>
                <w:rFonts w:ascii="Arial" w:hAnsi="Arial" w:cs="Arial"/>
                <w:sz w:val="20"/>
                <w:szCs w:val="20"/>
              </w:rPr>
              <w:t>występujące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w rzeczywistości przyrodniczej i </w:t>
            </w:r>
            <w:r w:rsidR="00FA7509" w:rsidRPr="009E4175">
              <w:rPr>
                <w:rFonts w:ascii="Arial" w:hAnsi="Arial" w:cs="Arial"/>
                <w:sz w:val="20"/>
                <w:szCs w:val="20"/>
              </w:rPr>
              <w:t xml:space="preserve">przestrzeni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społecznej; T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wierdzenia nauk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empirycznych –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hipotezy, generalizacje, prawa </w:t>
            </w:r>
            <w:r w:rsidR="00FA7509" w:rsidRPr="009E4175">
              <w:rPr>
                <w:rFonts w:ascii="Arial" w:hAnsi="Arial" w:cs="Arial"/>
                <w:sz w:val="20"/>
                <w:szCs w:val="20"/>
              </w:rPr>
              <w:t xml:space="preserve">i twierdzenia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naukowe;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Badania diachroniczne i </w:t>
            </w:r>
            <w:r w:rsidR="00FA7509" w:rsidRPr="009E4175">
              <w:rPr>
                <w:rFonts w:ascii="Arial" w:hAnsi="Arial" w:cs="Arial"/>
                <w:sz w:val="20"/>
                <w:szCs w:val="20"/>
              </w:rPr>
              <w:t xml:space="preserve">badania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synchroniczne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;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 Triangulacja badań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196E62" w:rsidRPr="009E4175">
              <w:rPr>
                <w:rFonts w:ascii="Arial" w:hAnsi="Arial" w:cs="Arial"/>
                <w:sz w:val="20"/>
                <w:szCs w:val="20"/>
              </w:rPr>
              <w:t>Operacj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>onalizacja</w:t>
            </w:r>
            <w:proofErr w:type="spellEnd"/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 pojęć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standaryzowane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skal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e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pomiaro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>we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 w badaniach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społecznych; Et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yczne aspekty badań społecznych. </w:t>
            </w:r>
          </w:p>
          <w:p w:rsidR="00196E62" w:rsidRPr="009E4175" w:rsidRDefault="00196E62" w:rsidP="009E41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ĆWICZENIA</w:t>
            </w:r>
            <w:r w:rsidR="0063512A" w:rsidRPr="009E41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6E62" w:rsidRPr="009E4175" w:rsidRDefault="00096CC6" w:rsidP="009E41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Wprowadzenie do p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raktyczne</w:t>
            </w:r>
            <w:r w:rsidRPr="009E4175">
              <w:rPr>
                <w:rFonts w:ascii="Arial" w:hAnsi="Arial" w:cs="Arial"/>
                <w:sz w:val="20"/>
                <w:szCs w:val="20"/>
              </w:rPr>
              <w:t>go posługiwania się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 pojęciami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problem badawczy, 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hipoteza,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zmienna, wskaźnik, prawo nauki, regularność </w:t>
            </w:r>
            <w:proofErr w:type="gramStart"/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empiryczna 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podstawowe</w:t>
            </w:r>
            <w:proofErr w:type="gramEnd"/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kategorie teoretyczno-metodologiczne; 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>Metod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y i techniki badań </w:t>
            </w:r>
            <w:r w:rsidR="00E76923" w:rsidRPr="009E4175">
              <w:rPr>
                <w:rFonts w:ascii="Arial" w:hAnsi="Arial" w:cs="Arial"/>
                <w:sz w:val="20"/>
                <w:szCs w:val="20"/>
              </w:rPr>
              <w:t>pedagogicznych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;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Paradygmat ba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>dań ilościowych i jakościowych</w:t>
            </w:r>
            <w:r w:rsidR="00AE61DF" w:rsidRPr="009E4175">
              <w:rPr>
                <w:rFonts w:ascii="Arial" w:hAnsi="Arial" w:cs="Arial"/>
                <w:sz w:val="20"/>
                <w:szCs w:val="20"/>
              </w:rPr>
              <w:t xml:space="preserve"> w pedagogice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Inspiracje teoretyczne i praktyczne w badaniach </w:t>
            </w:r>
            <w:r w:rsidR="00E76923" w:rsidRPr="009E4175">
              <w:rPr>
                <w:rFonts w:ascii="Arial" w:hAnsi="Arial" w:cs="Arial"/>
                <w:sz w:val="20"/>
                <w:szCs w:val="20"/>
              </w:rPr>
              <w:t>pedagogicznych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.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Formułowanie 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>tematów projektów b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adawczych (w paradygmacie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jakościowym</w:t>
            </w:r>
            <w:r w:rsidR="00E76923" w:rsidRPr="009E41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gramStart"/>
            <w:r w:rsidR="00E76923" w:rsidRPr="009E4175">
              <w:rPr>
                <w:rFonts w:ascii="Arial" w:hAnsi="Arial" w:cs="Arial"/>
                <w:sz w:val="20"/>
                <w:szCs w:val="20"/>
              </w:rPr>
              <w:t>ilościowym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) jako</w:t>
            </w:r>
            <w:proofErr w:type="gramEnd"/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zadań do zreal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izowania przez studentów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;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Analiza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wybranego problemu w 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>kontekście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literatury</w:t>
            </w:r>
            <w:r w:rsidR="00947B46" w:rsidRPr="009E4175">
              <w:rPr>
                <w:rFonts w:ascii="Arial" w:hAnsi="Arial" w:cs="Arial"/>
                <w:sz w:val="20"/>
                <w:szCs w:val="20"/>
              </w:rPr>
              <w:t xml:space="preserve"> przedmiotu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>Dekonstrukcja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tekst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>u naukowego w kontekście stosowania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 wypowiedzi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orzekających, w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artościujących i normatywnych. 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>Jakościowa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 charakterystyka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rzeczywistości powiązanej z podjętym probleme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>m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>Przedstawienie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projektu badań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>;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923" w:rsidRPr="009E4175">
              <w:rPr>
                <w:rFonts w:ascii="Arial" w:hAnsi="Arial" w:cs="Arial"/>
                <w:sz w:val="20"/>
                <w:szCs w:val="20"/>
              </w:rPr>
              <w:t>Analiza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923" w:rsidRPr="009E4175">
              <w:rPr>
                <w:rFonts w:ascii="Arial" w:hAnsi="Arial" w:cs="Arial"/>
                <w:sz w:val="20"/>
                <w:szCs w:val="20"/>
              </w:rPr>
              <w:t>hermeneutyczna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 xml:space="preserve"> wybranych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przykładów projektów i wyników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 badań </w:t>
            </w:r>
            <w:r w:rsidR="00E76923" w:rsidRPr="009E4175">
              <w:rPr>
                <w:rFonts w:ascii="Arial" w:hAnsi="Arial" w:cs="Arial"/>
                <w:sz w:val="20"/>
                <w:szCs w:val="20"/>
              </w:rPr>
              <w:t>(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>ilościowych</w:t>
            </w:r>
            <w:r w:rsidR="00E76923" w:rsidRPr="009E4175">
              <w:rPr>
                <w:rFonts w:ascii="Arial" w:hAnsi="Arial" w:cs="Arial"/>
                <w:sz w:val="20"/>
                <w:szCs w:val="20"/>
              </w:rPr>
              <w:t xml:space="preserve"> lub jakościowych)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Planowanie i realizacja badań 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>ilościowych</w:t>
            </w:r>
            <w:r w:rsidR="00E76923" w:rsidRPr="009E4175">
              <w:rPr>
                <w:rFonts w:ascii="Arial" w:hAnsi="Arial" w:cs="Arial"/>
                <w:sz w:val="20"/>
                <w:szCs w:val="20"/>
              </w:rPr>
              <w:t xml:space="preserve"> i jakościowych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. Analiza i int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erpretacja danych 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>ilościowych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 xml:space="preserve">Badania z wykorzystaniem Internetu; </w:t>
            </w:r>
            <w:r w:rsidR="006E2080" w:rsidRPr="009E4175">
              <w:rPr>
                <w:rFonts w:ascii="Arial" w:hAnsi="Arial" w:cs="Arial"/>
                <w:sz w:val="20"/>
                <w:szCs w:val="20"/>
              </w:rPr>
              <w:t>Aksjologia badań: p</w:t>
            </w:r>
            <w:r w:rsidR="00196E62" w:rsidRPr="009E4175">
              <w:rPr>
                <w:rFonts w:ascii="Arial" w:hAnsi="Arial" w:cs="Arial"/>
                <w:sz w:val="20"/>
                <w:szCs w:val="20"/>
              </w:rPr>
              <w:t>roblemy e</w:t>
            </w:r>
            <w:r w:rsidR="00E76923" w:rsidRPr="009E4175">
              <w:rPr>
                <w:rFonts w:ascii="Arial" w:hAnsi="Arial" w:cs="Arial"/>
                <w:sz w:val="20"/>
                <w:szCs w:val="20"/>
              </w:rPr>
              <w:t>tyczne w badaniach pedagogicznych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</w:p>
    <w:p w:rsidR="003F186A" w:rsidRDefault="003F186A" w:rsidP="009E4175">
      <w:pPr>
        <w:rPr>
          <w:rFonts w:ascii="Arial" w:hAnsi="Arial" w:cs="Arial"/>
          <w:sz w:val="20"/>
          <w:szCs w:val="20"/>
        </w:rPr>
      </w:pPr>
    </w:p>
    <w:p w:rsidR="003F186A" w:rsidRDefault="003F186A" w:rsidP="009E4175">
      <w:pPr>
        <w:rPr>
          <w:rFonts w:ascii="Arial" w:hAnsi="Arial" w:cs="Arial"/>
          <w:sz w:val="20"/>
          <w:szCs w:val="20"/>
        </w:rPr>
      </w:pPr>
    </w:p>
    <w:p w:rsidR="003F186A" w:rsidRDefault="003F186A" w:rsidP="009E4175">
      <w:pPr>
        <w:rPr>
          <w:rFonts w:ascii="Arial" w:hAnsi="Arial" w:cs="Arial"/>
          <w:sz w:val="20"/>
          <w:szCs w:val="20"/>
        </w:rPr>
      </w:pPr>
    </w:p>
    <w:p w:rsidR="003F186A" w:rsidRDefault="003F186A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9E4175">
        <w:rPr>
          <w:rFonts w:ascii="Arial" w:hAnsi="Arial" w:cs="Arial"/>
          <w:sz w:val="20"/>
          <w:szCs w:val="20"/>
        </w:rPr>
        <w:lastRenderedPageBreak/>
        <w:t>Wykaz literatury podstawowej</w:t>
      </w:r>
    </w:p>
    <w:p w:rsidR="003F186A" w:rsidRPr="009E4175" w:rsidRDefault="003F186A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9E4175" w:rsidTr="000135E5">
        <w:trPr>
          <w:trHeight w:val="861"/>
        </w:trPr>
        <w:tc>
          <w:tcPr>
            <w:tcW w:w="9622" w:type="dxa"/>
          </w:tcPr>
          <w:p w:rsidR="00DF61C9" w:rsidRPr="009E4175" w:rsidRDefault="00233741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1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E4208" w:rsidRPr="009E4175">
              <w:rPr>
                <w:rFonts w:ascii="Arial" w:hAnsi="Arial" w:cs="Arial"/>
                <w:sz w:val="20"/>
                <w:szCs w:val="20"/>
              </w:rPr>
              <w:t>Łobocki M</w:t>
            </w:r>
            <w:r w:rsidRPr="009E4175">
              <w:rPr>
                <w:rFonts w:ascii="Arial" w:hAnsi="Arial" w:cs="Arial"/>
                <w:sz w:val="20"/>
                <w:szCs w:val="20"/>
              </w:rPr>
              <w:t>.</w:t>
            </w:r>
            <w:r w:rsidR="00DF61C9" w:rsidRPr="009E41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17A5" w:rsidRPr="009E4175">
              <w:rPr>
                <w:rFonts w:ascii="Arial" w:hAnsi="Arial" w:cs="Arial"/>
                <w:i/>
                <w:sz w:val="20"/>
                <w:szCs w:val="20"/>
              </w:rPr>
              <w:t>Metody</w:t>
            </w:r>
            <w:r w:rsidR="00DF61C9" w:rsidRPr="009E4175">
              <w:rPr>
                <w:rFonts w:ascii="Arial" w:hAnsi="Arial" w:cs="Arial"/>
                <w:i/>
                <w:sz w:val="20"/>
                <w:szCs w:val="20"/>
              </w:rPr>
              <w:t xml:space="preserve"> badań </w:t>
            </w:r>
            <w:r w:rsidR="00A917A5" w:rsidRPr="009E4175">
              <w:rPr>
                <w:rFonts w:ascii="Arial" w:hAnsi="Arial" w:cs="Arial"/>
                <w:i/>
                <w:sz w:val="20"/>
                <w:szCs w:val="20"/>
              </w:rPr>
              <w:t>pedagogicznych</w:t>
            </w:r>
            <w:r w:rsidR="00DF61C9" w:rsidRPr="009E4175">
              <w:rPr>
                <w:rFonts w:ascii="Arial" w:hAnsi="Arial" w:cs="Arial"/>
                <w:sz w:val="20"/>
                <w:szCs w:val="20"/>
              </w:rPr>
              <w:t xml:space="preserve">, PWN, Warszawa 2008; </w:t>
            </w:r>
          </w:p>
          <w:p w:rsidR="00DF61C9" w:rsidRPr="009E4175" w:rsidRDefault="00233741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2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E4208" w:rsidRPr="009E4175">
              <w:rPr>
                <w:rFonts w:ascii="Arial" w:hAnsi="Arial" w:cs="Arial"/>
                <w:sz w:val="20"/>
                <w:szCs w:val="20"/>
              </w:rPr>
              <w:t>Pilch T</w:t>
            </w:r>
            <w:r w:rsidRPr="009E4175">
              <w:rPr>
                <w:rFonts w:ascii="Arial" w:hAnsi="Arial" w:cs="Arial"/>
                <w:sz w:val="20"/>
                <w:szCs w:val="20"/>
              </w:rPr>
              <w:t>.</w:t>
            </w:r>
            <w:r w:rsidR="00DF61C9" w:rsidRPr="009E41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4208" w:rsidRPr="009E4175">
              <w:rPr>
                <w:rFonts w:ascii="Arial" w:hAnsi="Arial" w:cs="Arial"/>
                <w:i/>
                <w:sz w:val="20"/>
                <w:szCs w:val="20"/>
              </w:rPr>
              <w:t>Zasady badań pedagogicznych</w:t>
            </w:r>
            <w:r w:rsidR="009E4208" w:rsidRPr="009E4175">
              <w:rPr>
                <w:rFonts w:ascii="Arial" w:hAnsi="Arial" w:cs="Arial"/>
                <w:sz w:val="20"/>
                <w:szCs w:val="20"/>
              </w:rPr>
              <w:t>, Wydawnictwo Żak, Warszawa 1995</w:t>
            </w:r>
            <w:r w:rsidR="00DF61C9" w:rsidRPr="009E4175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D74CE" w:rsidRPr="009E4175" w:rsidRDefault="00233741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3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E4208" w:rsidRPr="009E4175">
              <w:rPr>
                <w:rFonts w:ascii="Arial" w:hAnsi="Arial" w:cs="Arial"/>
                <w:sz w:val="20"/>
                <w:szCs w:val="20"/>
              </w:rPr>
              <w:t>Kubinowski</w:t>
            </w:r>
            <w:proofErr w:type="spellEnd"/>
            <w:r w:rsidR="009E4208" w:rsidRPr="009E4175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9E4175">
              <w:rPr>
                <w:rFonts w:ascii="Arial" w:hAnsi="Arial" w:cs="Arial"/>
                <w:sz w:val="20"/>
                <w:szCs w:val="20"/>
              </w:rPr>
              <w:t>.</w:t>
            </w:r>
            <w:r w:rsidR="00DF61C9" w:rsidRPr="009E41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4208" w:rsidRPr="009E4175">
              <w:rPr>
                <w:rFonts w:ascii="Arial" w:hAnsi="Arial" w:cs="Arial"/>
                <w:i/>
                <w:sz w:val="20"/>
                <w:szCs w:val="20"/>
              </w:rPr>
              <w:t>Jakościowe badania pedagogiczne</w:t>
            </w:r>
            <w:r w:rsidR="00DF61C9" w:rsidRPr="009E41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4208" w:rsidRPr="009E4175">
              <w:rPr>
                <w:rFonts w:ascii="Arial" w:hAnsi="Arial" w:cs="Arial"/>
                <w:sz w:val="20"/>
                <w:szCs w:val="20"/>
              </w:rPr>
              <w:t>Wydawnictwo UMCS, Lublin 2010</w:t>
            </w:r>
            <w:r w:rsidR="00DF61C9" w:rsidRPr="009E41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3F186A" w:rsidRDefault="003F186A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9E4175">
        <w:rPr>
          <w:rFonts w:ascii="Arial" w:hAnsi="Arial" w:cs="Arial"/>
          <w:sz w:val="20"/>
          <w:szCs w:val="20"/>
        </w:rPr>
        <w:t>Wykaz literatury uzupełniającej</w:t>
      </w:r>
    </w:p>
    <w:p w:rsidR="003F186A" w:rsidRPr="009E4175" w:rsidRDefault="003F186A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9E4175" w:rsidTr="000135E5">
        <w:trPr>
          <w:trHeight w:val="780"/>
        </w:trPr>
        <w:tc>
          <w:tcPr>
            <w:tcW w:w="9622" w:type="dxa"/>
          </w:tcPr>
          <w:p w:rsidR="00233741" w:rsidRPr="009E4175" w:rsidRDefault="00233741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1. Palka S., </w:t>
            </w:r>
            <w:r w:rsidRPr="009E4175">
              <w:rPr>
                <w:rFonts w:ascii="Arial" w:hAnsi="Arial" w:cs="Arial"/>
                <w:i/>
                <w:sz w:val="20"/>
                <w:szCs w:val="20"/>
              </w:rPr>
              <w:t>Metodologia. Badania. Praktyka pedagogiczna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, GWP, Gdańsk 2006; </w:t>
            </w:r>
          </w:p>
          <w:p w:rsidR="00233741" w:rsidRPr="009E4175" w:rsidRDefault="00233741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 xml:space="preserve">2. Rubacha K., </w:t>
            </w:r>
            <w:r w:rsidRPr="009E4175">
              <w:rPr>
                <w:rFonts w:ascii="Arial" w:hAnsi="Arial" w:cs="Arial"/>
                <w:i/>
                <w:sz w:val="20"/>
                <w:szCs w:val="20"/>
              </w:rPr>
              <w:t>Metodologia badań nad edukacją</w:t>
            </w:r>
            <w:r w:rsidRPr="009E4175">
              <w:rPr>
                <w:rFonts w:ascii="Arial" w:hAnsi="Arial" w:cs="Arial"/>
                <w:sz w:val="20"/>
                <w:szCs w:val="20"/>
              </w:rPr>
              <w:t xml:space="preserve">, Wydawnictwo Wamp, Warszawa 2008; </w:t>
            </w:r>
          </w:p>
          <w:p w:rsidR="007D74CE" w:rsidRPr="009E4175" w:rsidRDefault="00233741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9E4175">
              <w:rPr>
                <w:rFonts w:ascii="Arial" w:hAnsi="Arial" w:cs="Arial"/>
                <w:sz w:val="20"/>
                <w:szCs w:val="20"/>
              </w:rPr>
              <w:t>3</w:t>
            </w:r>
            <w:r w:rsidR="00086D58" w:rsidRPr="009E417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E4208" w:rsidRPr="009E4175">
              <w:rPr>
                <w:rFonts w:ascii="Arial" w:hAnsi="Arial" w:cs="Arial"/>
                <w:sz w:val="20"/>
                <w:szCs w:val="20"/>
              </w:rPr>
              <w:t>Krüger</w:t>
            </w:r>
            <w:proofErr w:type="spellEnd"/>
            <w:r w:rsidR="009E4208" w:rsidRPr="009E4175">
              <w:rPr>
                <w:rFonts w:ascii="Arial" w:hAnsi="Arial" w:cs="Arial"/>
                <w:sz w:val="20"/>
                <w:szCs w:val="20"/>
              </w:rPr>
              <w:t xml:space="preserve"> H.-H.</w:t>
            </w:r>
            <w:r w:rsidR="00DF61C9" w:rsidRPr="009E41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F61C9" w:rsidRPr="009E4175">
              <w:rPr>
                <w:rFonts w:ascii="Arial" w:hAnsi="Arial" w:cs="Arial"/>
                <w:i/>
                <w:sz w:val="20"/>
                <w:szCs w:val="20"/>
              </w:rPr>
              <w:t>Metod</w:t>
            </w:r>
            <w:r w:rsidR="009E4208" w:rsidRPr="009E4175">
              <w:rPr>
                <w:rFonts w:ascii="Arial" w:hAnsi="Arial" w:cs="Arial"/>
                <w:i/>
                <w:sz w:val="20"/>
                <w:szCs w:val="20"/>
              </w:rPr>
              <w:t>y badań w pedagogice</w:t>
            </w:r>
            <w:r w:rsidR="009E4208" w:rsidRPr="009E4175">
              <w:rPr>
                <w:rFonts w:ascii="Arial" w:hAnsi="Arial" w:cs="Arial"/>
                <w:sz w:val="20"/>
                <w:szCs w:val="20"/>
              </w:rPr>
              <w:t>, GWP, Gdańsk 2007</w:t>
            </w:r>
            <w:r w:rsidR="00DF61C9" w:rsidRPr="009E41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9E4175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  <w:r w:rsidRPr="009E4175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D74CE" w:rsidRPr="009E4175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D74CE" w:rsidRPr="009E4175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9E4175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D74CE" w:rsidRPr="009E4175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D74CE" w:rsidRPr="009E4175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D74CE" w:rsidRPr="009E4175" w:rsidRDefault="00A9362A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  <w:r w:rsidR="00196E62"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D74CE" w:rsidRPr="009E4175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9E4175" w:rsidRDefault="007D74CE" w:rsidP="009E4175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9E4175" w:rsidRDefault="005D0AC2" w:rsidP="003F186A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7D74CE" w:rsidRPr="009E4175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9E4175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D74CE" w:rsidRPr="009E4175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D74CE" w:rsidRPr="009E4175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D74CE" w:rsidRPr="009E4175" w:rsidRDefault="009E4175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D74CE" w:rsidRPr="009E4175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D74CE" w:rsidRPr="009E4175" w:rsidRDefault="005D0AC2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</w:p>
        </w:tc>
      </w:tr>
      <w:tr w:rsidR="007D74CE" w:rsidRPr="009E4175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9E4175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D74CE" w:rsidRPr="009E4175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D74CE" w:rsidRPr="009E4175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7D74CE" w:rsidRPr="009E4175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9E4175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D74CE" w:rsidRPr="009E4175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41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7D74CE" w:rsidRPr="009E4175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</w:p>
    <w:sectPr w:rsidR="007D74CE" w:rsidRPr="009E4175" w:rsidSect="009A2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80" w:rsidRDefault="004F5180">
      <w:r>
        <w:separator/>
      </w:r>
    </w:p>
  </w:endnote>
  <w:endnote w:type="continuationSeparator" w:id="0">
    <w:p w:rsidR="004F5180" w:rsidRDefault="004F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6A" w:rsidRDefault="00A91C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6A" w:rsidRDefault="004F51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0AC2">
      <w:rPr>
        <w:noProof/>
      </w:rPr>
      <w:t>4</w:t>
    </w:r>
    <w:r>
      <w:rPr>
        <w:noProof/>
      </w:rPr>
      <w:fldChar w:fldCharType="end"/>
    </w:r>
  </w:p>
  <w:p w:rsidR="00A91C6A" w:rsidRDefault="00A91C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6A" w:rsidRDefault="00A91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80" w:rsidRDefault="004F5180">
      <w:r>
        <w:separator/>
      </w:r>
    </w:p>
  </w:footnote>
  <w:footnote w:type="continuationSeparator" w:id="0">
    <w:p w:rsidR="004F5180" w:rsidRDefault="004F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6A" w:rsidRDefault="00A91C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6A" w:rsidRDefault="00A91C6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6A" w:rsidRDefault="00A91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34"/>
    <w:rsid w:val="00005BBC"/>
    <w:rsid w:val="00011437"/>
    <w:rsid w:val="000135E5"/>
    <w:rsid w:val="00086D58"/>
    <w:rsid w:val="00096CC6"/>
    <w:rsid w:val="000C6A11"/>
    <w:rsid w:val="00144D8D"/>
    <w:rsid w:val="00151549"/>
    <w:rsid w:val="00194DEB"/>
    <w:rsid w:val="00196E62"/>
    <w:rsid w:val="001B1F70"/>
    <w:rsid w:val="00233741"/>
    <w:rsid w:val="00257155"/>
    <w:rsid w:val="002735FA"/>
    <w:rsid w:val="003767E6"/>
    <w:rsid w:val="003F186A"/>
    <w:rsid w:val="00417BE4"/>
    <w:rsid w:val="004710AF"/>
    <w:rsid w:val="004F5180"/>
    <w:rsid w:val="005462E4"/>
    <w:rsid w:val="005859C2"/>
    <w:rsid w:val="005961FE"/>
    <w:rsid w:val="005D0AC2"/>
    <w:rsid w:val="00621147"/>
    <w:rsid w:val="0063512A"/>
    <w:rsid w:val="00677BCA"/>
    <w:rsid w:val="006A5D89"/>
    <w:rsid w:val="006E2080"/>
    <w:rsid w:val="007135C7"/>
    <w:rsid w:val="00717FB8"/>
    <w:rsid w:val="007B7542"/>
    <w:rsid w:val="007D74CE"/>
    <w:rsid w:val="00824E7B"/>
    <w:rsid w:val="00833FD5"/>
    <w:rsid w:val="00842E72"/>
    <w:rsid w:val="00847964"/>
    <w:rsid w:val="0085744E"/>
    <w:rsid w:val="008E339E"/>
    <w:rsid w:val="0091154C"/>
    <w:rsid w:val="00947B46"/>
    <w:rsid w:val="009A24C4"/>
    <w:rsid w:val="009E4175"/>
    <w:rsid w:val="009E4208"/>
    <w:rsid w:val="00A2045E"/>
    <w:rsid w:val="00A35316"/>
    <w:rsid w:val="00A917A5"/>
    <w:rsid w:val="00A91C6A"/>
    <w:rsid w:val="00A9362A"/>
    <w:rsid w:val="00AB1823"/>
    <w:rsid w:val="00AE61DF"/>
    <w:rsid w:val="00BB60EF"/>
    <w:rsid w:val="00BE6DA1"/>
    <w:rsid w:val="00C2513F"/>
    <w:rsid w:val="00D467FE"/>
    <w:rsid w:val="00D627CD"/>
    <w:rsid w:val="00DA3066"/>
    <w:rsid w:val="00DB2A7A"/>
    <w:rsid w:val="00DF4064"/>
    <w:rsid w:val="00DF61C9"/>
    <w:rsid w:val="00E76923"/>
    <w:rsid w:val="00E7714C"/>
    <w:rsid w:val="00ED2C16"/>
    <w:rsid w:val="00ED3F48"/>
    <w:rsid w:val="00F75B21"/>
    <w:rsid w:val="00FA6834"/>
    <w:rsid w:val="00FA7509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Kinga</cp:lastModifiedBy>
  <cp:revision>2</cp:revision>
  <cp:lastPrinted>2014-03-12T09:49:00Z</cp:lastPrinted>
  <dcterms:created xsi:type="dcterms:W3CDTF">2017-09-18T16:34:00Z</dcterms:created>
  <dcterms:modified xsi:type="dcterms:W3CDTF">2017-09-18T16:34:00Z</dcterms:modified>
</cp:coreProperties>
</file>