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9A" w:rsidRPr="00C10E82" w:rsidRDefault="0059299A" w:rsidP="0059299A">
      <w:pPr>
        <w:pStyle w:val="Nagwek1"/>
        <w:rPr>
          <w:rFonts w:ascii="Arial" w:hAnsi="Arial" w:cs="Arial"/>
          <w:sz w:val="20"/>
          <w:szCs w:val="20"/>
        </w:rPr>
      </w:pPr>
      <w:r w:rsidRPr="00C10E82">
        <w:rPr>
          <w:rFonts w:ascii="Arial" w:hAnsi="Arial" w:cs="Arial"/>
          <w:b/>
          <w:bCs/>
          <w:sz w:val="20"/>
          <w:szCs w:val="20"/>
        </w:rPr>
        <w:t>KARTA KURSU</w:t>
      </w:r>
    </w:p>
    <w:p w:rsidR="0059299A" w:rsidRPr="00C10E82" w:rsidRDefault="0059299A" w:rsidP="0059299A">
      <w:pPr>
        <w:autoSpaceDE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9A2745" w:rsidRPr="009A2745" w:rsidTr="008D7A5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59299A" w:rsidRPr="009A2745" w:rsidRDefault="0059299A" w:rsidP="008D7A5E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74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9299A" w:rsidRPr="009A2745" w:rsidRDefault="00603009" w:rsidP="008D7A5E">
            <w:pPr>
              <w:pStyle w:val="Zawartotabeli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745">
              <w:rPr>
                <w:rFonts w:ascii="Arial" w:hAnsi="Arial" w:cs="Arial"/>
                <w:sz w:val="20"/>
                <w:szCs w:val="20"/>
              </w:rPr>
              <w:t>Edukacja ogólnotechniczna z metodyką</w:t>
            </w:r>
          </w:p>
        </w:tc>
      </w:tr>
      <w:tr w:rsidR="009A2745" w:rsidRPr="009A2745" w:rsidTr="008D7A5E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59299A" w:rsidRPr="009A2745" w:rsidRDefault="0059299A" w:rsidP="008D7A5E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745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9299A" w:rsidRPr="009A2745" w:rsidRDefault="00603009" w:rsidP="008D7A5E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2745">
              <w:rPr>
                <w:rFonts w:ascii="Arial" w:hAnsi="Arial" w:cs="Arial"/>
                <w:i/>
                <w:sz w:val="20"/>
                <w:szCs w:val="20"/>
                <w:lang w:val="fr-FR"/>
              </w:rPr>
              <w:t>General technical education with methodik</w:t>
            </w:r>
          </w:p>
        </w:tc>
      </w:tr>
    </w:tbl>
    <w:p w:rsidR="0059299A" w:rsidRPr="00C10E82" w:rsidRDefault="0059299A" w:rsidP="0059299A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59299A" w:rsidRPr="009A2745" w:rsidTr="008D7A5E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59299A" w:rsidRPr="009A2745" w:rsidRDefault="0059299A" w:rsidP="008D7A5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745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59299A" w:rsidRPr="009A2745" w:rsidRDefault="00603009" w:rsidP="008D7A5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745">
              <w:rPr>
                <w:rFonts w:ascii="Arial" w:hAnsi="Arial" w:cs="Arial"/>
                <w:sz w:val="20"/>
                <w:szCs w:val="20"/>
              </w:rPr>
              <w:t>dr hab. Krzysztof Kraszewski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59299A" w:rsidRPr="009A2745" w:rsidRDefault="0059299A" w:rsidP="008D7A5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745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59299A" w:rsidRPr="009A2745" w:rsidTr="008D7A5E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59299A" w:rsidRPr="009A2745" w:rsidRDefault="0059299A" w:rsidP="008D7A5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59299A" w:rsidRPr="009A2745" w:rsidRDefault="0059299A" w:rsidP="008D7A5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9299A" w:rsidRPr="009A2745" w:rsidRDefault="00603009" w:rsidP="008D7A5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745">
              <w:rPr>
                <w:rFonts w:ascii="Arial" w:hAnsi="Arial" w:cs="Arial"/>
                <w:sz w:val="20"/>
                <w:szCs w:val="20"/>
              </w:rPr>
              <w:t>dr hab. Krzysztof Kraszewski prof. UP</w:t>
            </w:r>
          </w:p>
        </w:tc>
      </w:tr>
      <w:tr w:rsidR="0059299A" w:rsidRPr="009A2745" w:rsidTr="008D7A5E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299A" w:rsidRPr="009A2745" w:rsidRDefault="0059299A" w:rsidP="008D7A5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59299A" w:rsidRPr="009A2745" w:rsidRDefault="0059299A" w:rsidP="008D7A5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9299A" w:rsidRPr="009A2745" w:rsidRDefault="0059299A" w:rsidP="008D7A5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99A" w:rsidRPr="009A2745" w:rsidTr="008D7A5E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59299A" w:rsidRPr="009A2745" w:rsidRDefault="0059299A" w:rsidP="008D7A5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745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9299A" w:rsidRPr="009A2745" w:rsidRDefault="00603009" w:rsidP="008D7A5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7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9299A" w:rsidRPr="009A2745" w:rsidRDefault="0059299A" w:rsidP="008D7A5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  <w:r w:rsidRPr="00C10E82">
        <w:rPr>
          <w:rFonts w:ascii="Arial" w:hAnsi="Arial" w:cs="Arial"/>
          <w:sz w:val="20"/>
          <w:szCs w:val="20"/>
        </w:rPr>
        <w:t>Opis kursu (cele kształcenia)</w:t>
      </w: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9299A" w:rsidRPr="00C10E82" w:rsidTr="008D7A5E">
        <w:trPr>
          <w:trHeight w:val="1365"/>
        </w:trPr>
        <w:tc>
          <w:tcPr>
            <w:tcW w:w="9640" w:type="dxa"/>
          </w:tcPr>
          <w:p w:rsidR="003F36D4" w:rsidRPr="00C10E82" w:rsidRDefault="003F36D4" w:rsidP="003F36D4">
            <w:pPr>
              <w:pStyle w:val="Zwykytekst"/>
              <w:jc w:val="both"/>
              <w:rPr>
                <w:rFonts w:ascii="Arial" w:hAnsi="Arial"/>
              </w:rPr>
            </w:pPr>
            <w:r w:rsidRPr="00C10E82">
              <w:rPr>
                <w:rFonts w:ascii="Arial" w:hAnsi="Arial"/>
              </w:rPr>
              <w:t>- ukazanie celów i treści edukacji ogólnotechnicznej dzieci w wieku przedszkolnym i wczesnoszkolnym z punktu widzenia globalnych założeń tej dziedziny;</w:t>
            </w:r>
          </w:p>
          <w:p w:rsidR="0059299A" w:rsidRPr="00C10E82" w:rsidRDefault="003F36D4" w:rsidP="003F36D4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/>
                <w:sz w:val="20"/>
                <w:szCs w:val="20"/>
              </w:rPr>
              <w:t>- przygotowanie przyszłych nauczycieli do samodzielnego planowania i prowadzenia zajęć zintegrowanych z elementami edukacji ogólnotechnicznej w przedszkolu i klasach I- III szkoły podstawowej;</w:t>
            </w:r>
          </w:p>
        </w:tc>
      </w:tr>
    </w:tbl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  <w:r w:rsidRPr="00C10E82">
        <w:rPr>
          <w:rFonts w:ascii="Arial" w:hAnsi="Arial" w:cs="Arial"/>
          <w:sz w:val="20"/>
          <w:szCs w:val="20"/>
        </w:rPr>
        <w:t>Warunki wstępne</w:t>
      </w: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59299A" w:rsidRPr="00C10E82" w:rsidTr="00C10E82">
        <w:trPr>
          <w:trHeight w:val="407"/>
        </w:trPr>
        <w:tc>
          <w:tcPr>
            <w:tcW w:w="1941" w:type="dxa"/>
            <w:shd w:val="clear" w:color="auto" w:fill="DBE5F1"/>
            <w:vAlign w:val="center"/>
          </w:tcPr>
          <w:p w:rsidR="0059299A" w:rsidRPr="00C10E82" w:rsidRDefault="0059299A" w:rsidP="008D7A5E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59299A" w:rsidRPr="00C10E82" w:rsidRDefault="0059299A" w:rsidP="008D7A5E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59299A" w:rsidRPr="00C10E82" w:rsidRDefault="0059299A" w:rsidP="008D7A5E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99A" w:rsidRPr="00C10E82" w:rsidTr="00C10E82">
        <w:trPr>
          <w:trHeight w:val="444"/>
        </w:trPr>
        <w:tc>
          <w:tcPr>
            <w:tcW w:w="1941" w:type="dxa"/>
            <w:shd w:val="clear" w:color="auto" w:fill="DBE5F1"/>
            <w:vAlign w:val="center"/>
          </w:tcPr>
          <w:p w:rsidR="0059299A" w:rsidRPr="00C10E82" w:rsidRDefault="0059299A" w:rsidP="008D7A5E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59299A" w:rsidRPr="00C10E82" w:rsidRDefault="0059299A" w:rsidP="008D7A5E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99A" w:rsidRPr="00C10E82" w:rsidTr="008D7A5E">
        <w:tc>
          <w:tcPr>
            <w:tcW w:w="1941" w:type="dxa"/>
            <w:shd w:val="clear" w:color="auto" w:fill="DBE5F1"/>
            <w:vAlign w:val="center"/>
          </w:tcPr>
          <w:p w:rsidR="0059299A" w:rsidRPr="00C10E82" w:rsidRDefault="0059299A" w:rsidP="008D7A5E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F36D4" w:rsidRPr="00C10E82" w:rsidRDefault="003F36D4" w:rsidP="003F36D4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Pedagogiki przedszkolna.  Pedagogika wczesnoszkolna</w:t>
            </w:r>
          </w:p>
          <w:p w:rsidR="0059299A" w:rsidRPr="00C10E82" w:rsidRDefault="0059299A" w:rsidP="008D7A5E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  <w:r w:rsidRPr="00C10E82">
        <w:rPr>
          <w:rFonts w:ascii="Arial" w:hAnsi="Arial" w:cs="Arial"/>
          <w:sz w:val="20"/>
          <w:szCs w:val="20"/>
        </w:rPr>
        <w:t xml:space="preserve">Efekty kształcenia </w:t>
      </w: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59299A" w:rsidRPr="00C10E82" w:rsidTr="008D7A5E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9299A" w:rsidRPr="00C10E82" w:rsidRDefault="0059299A" w:rsidP="008D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59299A" w:rsidRPr="00C10E82" w:rsidRDefault="0059299A" w:rsidP="008D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59299A" w:rsidRPr="00C10E82" w:rsidRDefault="0059299A" w:rsidP="008D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9299A" w:rsidRPr="00C10E82" w:rsidTr="00C10E82">
        <w:trPr>
          <w:cantSplit/>
          <w:trHeight w:val="1511"/>
        </w:trPr>
        <w:tc>
          <w:tcPr>
            <w:tcW w:w="1979" w:type="dxa"/>
            <w:vMerge/>
          </w:tcPr>
          <w:p w:rsidR="0059299A" w:rsidRPr="00C10E82" w:rsidRDefault="0059299A" w:rsidP="008D7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59299A" w:rsidRPr="00C10E82" w:rsidRDefault="0059299A" w:rsidP="008D7A5E">
            <w:pPr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4353" w:rsidRPr="00C10E82" w:rsidRDefault="00954353" w:rsidP="00954353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  <w:r w:rsidRPr="00C10E82">
              <w:rPr>
                <w:rFonts w:ascii="Arial" w:hAnsi="Arial" w:cs="Arial"/>
                <w:color w:val="333366"/>
                <w:sz w:val="20"/>
                <w:szCs w:val="20"/>
              </w:rPr>
              <w:t xml:space="preserve">W01 - </w:t>
            </w:r>
            <w:r w:rsidRPr="00C10E82">
              <w:rPr>
                <w:rFonts w:ascii="Arial" w:hAnsi="Arial" w:cs="Arial"/>
                <w:sz w:val="20"/>
                <w:szCs w:val="20"/>
              </w:rPr>
              <w:t>zna cele i treści edukacji ogólnotechnicznej dzieci w wieku przedszkolnym i wczesnoszkolnym;</w:t>
            </w:r>
          </w:p>
          <w:p w:rsidR="00954353" w:rsidRPr="00C10E82" w:rsidRDefault="00954353" w:rsidP="00954353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</w:p>
          <w:p w:rsidR="0059299A" w:rsidRPr="00C10E82" w:rsidRDefault="00954353" w:rsidP="008D7A5E">
            <w:pPr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color w:val="333366"/>
                <w:sz w:val="20"/>
                <w:szCs w:val="20"/>
              </w:rPr>
              <w:t xml:space="preserve">W02 - </w:t>
            </w:r>
            <w:r w:rsidRPr="00C10E82">
              <w:rPr>
                <w:rFonts w:ascii="Arial" w:hAnsi="Arial" w:cs="Arial"/>
                <w:sz w:val="20"/>
                <w:szCs w:val="20"/>
              </w:rPr>
              <w:t>zna zasady organizowania wielostronnej aktywności technicznej dziecka;</w:t>
            </w:r>
          </w:p>
          <w:p w:rsidR="0059299A" w:rsidRPr="00C10E82" w:rsidRDefault="0059299A" w:rsidP="008D7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59299A" w:rsidRPr="00C10E82" w:rsidRDefault="0059299A" w:rsidP="008D7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99A" w:rsidRPr="00C10E82" w:rsidRDefault="00954353" w:rsidP="008D7A5E">
            <w:pPr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K_W09</w:t>
            </w:r>
          </w:p>
        </w:tc>
      </w:tr>
    </w:tbl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59299A" w:rsidRPr="00C10E82" w:rsidTr="008D7A5E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9299A" w:rsidRPr="00C10E82" w:rsidRDefault="0059299A" w:rsidP="008D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9299A" w:rsidRPr="00C10E82" w:rsidRDefault="0059299A" w:rsidP="008D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9299A" w:rsidRPr="00C10E82" w:rsidRDefault="0059299A" w:rsidP="008D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9299A" w:rsidRPr="00C10E82" w:rsidTr="00C10E82">
        <w:trPr>
          <w:cantSplit/>
          <w:trHeight w:val="1395"/>
        </w:trPr>
        <w:tc>
          <w:tcPr>
            <w:tcW w:w="1985" w:type="dxa"/>
            <w:vMerge/>
          </w:tcPr>
          <w:p w:rsidR="0059299A" w:rsidRPr="00C10E82" w:rsidRDefault="0059299A" w:rsidP="008D7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4353" w:rsidRPr="00C10E82" w:rsidRDefault="00954353" w:rsidP="00954353">
            <w:pPr>
              <w:rPr>
                <w:rFonts w:ascii="Verdana" w:hAnsi="Verdana"/>
                <w:color w:val="333366"/>
                <w:sz w:val="20"/>
                <w:szCs w:val="20"/>
              </w:rPr>
            </w:pPr>
            <w:r w:rsidRPr="009A2745">
              <w:rPr>
                <w:rFonts w:ascii="Arial" w:hAnsi="Arial" w:cs="Arial"/>
                <w:color w:val="333366"/>
                <w:sz w:val="20"/>
                <w:szCs w:val="20"/>
              </w:rPr>
              <w:t>U01</w:t>
            </w:r>
            <w:r w:rsidRPr="009A2745">
              <w:rPr>
                <w:rFonts w:ascii="Arial" w:hAnsi="Arial" w:cs="Arial"/>
                <w:sz w:val="20"/>
                <w:szCs w:val="20"/>
              </w:rPr>
              <w:t>- zaplanuje</w:t>
            </w:r>
            <w:r w:rsidRPr="00C10E82">
              <w:rPr>
                <w:rFonts w:ascii="Arial" w:hAnsi="Arial"/>
                <w:sz w:val="20"/>
                <w:szCs w:val="20"/>
              </w:rPr>
              <w:t xml:space="preserve"> i zrealizuje z dziećmi  zajęcia z zakresu edukacji ogólnotechnicznej;</w:t>
            </w:r>
          </w:p>
          <w:p w:rsidR="00954353" w:rsidRPr="00C10E82" w:rsidRDefault="00954353" w:rsidP="00954353">
            <w:pPr>
              <w:pStyle w:val="Zwykytekst"/>
              <w:rPr>
                <w:rFonts w:ascii="Arial" w:hAnsi="Arial"/>
              </w:rPr>
            </w:pPr>
            <w:r w:rsidRPr="00C10E82">
              <w:rPr>
                <w:rFonts w:ascii="Arial" w:hAnsi="Arial"/>
              </w:rPr>
              <w:t xml:space="preserve">U02 - </w:t>
            </w:r>
            <w:r w:rsidR="00C10E82" w:rsidRPr="00C10E82">
              <w:rPr>
                <w:rFonts w:ascii="Arial" w:hAnsi="Arial"/>
              </w:rPr>
              <w:t>potrafi rozbudzić zaciekawienie</w:t>
            </w:r>
            <w:r w:rsidRPr="00C10E82">
              <w:rPr>
                <w:rFonts w:ascii="Arial" w:hAnsi="Arial"/>
              </w:rPr>
              <w:t xml:space="preserve"> dzieci światem techniki;</w:t>
            </w:r>
          </w:p>
          <w:p w:rsidR="0059299A" w:rsidRPr="00C10E82" w:rsidRDefault="00954353" w:rsidP="00C10E82">
            <w:pPr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/>
                <w:sz w:val="20"/>
                <w:szCs w:val="20"/>
              </w:rPr>
              <w:t>U03 - zbuduje swój warsztat przedmiotowo-metodyczny</w:t>
            </w:r>
            <w:r w:rsidRPr="00C10E82">
              <w:rPr>
                <w:rFonts w:ascii="Verdana" w:hAnsi="Verdana"/>
                <w:color w:val="333366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59299A" w:rsidRPr="00C10E82" w:rsidRDefault="0059299A" w:rsidP="008D7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0C097E" w:rsidRPr="00C10E82" w:rsidRDefault="000C097E" w:rsidP="000C097E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K_U01</w:t>
            </w:r>
          </w:p>
          <w:p w:rsidR="00954353" w:rsidRPr="00C10E82" w:rsidRDefault="00954353" w:rsidP="008D7A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59299A" w:rsidRPr="00C10E82" w:rsidTr="008D7A5E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9299A" w:rsidRPr="00C10E82" w:rsidRDefault="0059299A" w:rsidP="008D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9299A" w:rsidRPr="00C10E82" w:rsidRDefault="0059299A" w:rsidP="008D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9299A" w:rsidRPr="00C10E82" w:rsidRDefault="0059299A" w:rsidP="008D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9299A" w:rsidRPr="00C10E82" w:rsidTr="00C10E82">
        <w:trPr>
          <w:cantSplit/>
          <w:trHeight w:val="878"/>
        </w:trPr>
        <w:tc>
          <w:tcPr>
            <w:tcW w:w="1985" w:type="dxa"/>
            <w:vMerge/>
          </w:tcPr>
          <w:p w:rsidR="0059299A" w:rsidRPr="00C10E82" w:rsidRDefault="0059299A" w:rsidP="008D7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4353" w:rsidRPr="009A2745" w:rsidRDefault="009A2745" w:rsidP="00954353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K01</w:t>
            </w:r>
            <w:r w:rsidR="00954353" w:rsidRPr="009A2745">
              <w:rPr>
                <w:rFonts w:ascii="Arial" w:hAnsi="Arial" w:cs="Arial"/>
                <w:color w:val="333366"/>
                <w:sz w:val="20"/>
                <w:szCs w:val="20"/>
              </w:rPr>
              <w:t xml:space="preserve"> -  </w:t>
            </w:r>
            <w:r w:rsidR="00954353" w:rsidRPr="009A2745">
              <w:rPr>
                <w:rFonts w:ascii="Arial" w:hAnsi="Arial" w:cs="Arial"/>
                <w:sz w:val="20"/>
                <w:szCs w:val="20"/>
              </w:rPr>
              <w:t>wykazuje się kulturą techniczną i kulturą pracy;</w:t>
            </w:r>
          </w:p>
          <w:p w:rsidR="00954353" w:rsidRPr="009A2745" w:rsidRDefault="00954353" w:rsidP="00954353">
            <w:pPr>
              <w:rPr>
                <w:rFonts w:ascii="Arial" w:hAnsi="Arial" w:cs="Arial"/>
                <w:color w:val="333366"/>
                <w:sz w:val="20"/>
                <w:szCs w:val="20"/>
              </w:rPr>
            </w:pPr>
          </w:p>
          <w:p w:rsidR="00954353" w:rsidRPr="00C10E82" w:rsidRDefault="00954353" w:rsidP="00954353">
            <w:pPr>
              <w:rPr>
                <w:rFonts w:ascii="Verdana" w:hAnsi="Verdana"/>
                <w:color w:val="333366"/>
                <w:sz w:val="20"/>
                <w:szCs w:val="20"/>
              </w:rPr>
            </w:pPr>
            <w:r w:rsidRPr="009A2745">
              <w:rPr>
                <w:rFonts w:ascii="Arial" w:hAnsi="Arial" w:cs="Arial"/>
                <w:color w:val="333366"/>
                <w:sz w:val="20"/>
                <w:szCs w:val="20"/>
              </w:rPr>
              <w:t>K02</w:t>
            </w:r>
            <w:r w:rsidRPr="00C10E82">
              <w:rPr>
                <w:rFonts w:ascii="Arial" w:hAnsi="Arial"/>
                <w:sz w:val="20"/>
                <w:szCs w:val="20"/>
              </w:rPr>
              <w:t>- jest refleksyjny i komunikatywny</w:t>
            </w:r>
          </w:p>
          <w:p w:rsidR="0059299A" w:rsidRPr="00C10E82" w:rsidRDefault="0059299A" w:rsidP="00954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097E" w:rsidRPr="00C10E82" w:rsidRDefault="000C097E" w:rsidP="000C097E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K_K04</w:t>
            </w:r>
          </w:p>
          <w:p w:rsidR="0059299A" w:rsidRPr="00C10E82" w:rsidRDefault="0059299A" w:rsidP="008D7A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9299A" w:rsidRPr="00C10E82" w:rsidTr="008D7A5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99A" w:rsidRPr="00C10E82" w:rsidRDefault="0059299A" w:rsidP="008D7A5E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59299A" w:rsidRPr="00C10E82" w:rsidTr="008D7A5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9299A" w:rsidRPr="00C10E82" w:rsidTr="008D7A5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99A" w:rsidRPr="00C10E82" w:rsidTr="008D7A5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9299A" w:rsidRPr="00C10E82" w:rsidRDefault="000C097E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99A" w:rsidRPr="00C10E82" w:rsidRDefault="000C097E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299A" w:rsidRPr="00C10E82" w:rsidRDefault="0059299A" w:rsidP="008D7A5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99A" w:rsidRPr="00C10E82" w:rsidRDefault="0059299A" w:rsidP="0059299A">
      <w:pPr>
        <w:pStyle w:val="Zawartotabeli"/>
        <w:rPr>
          <w:rFonts w:ascii="Arial" w:hAnsi="Arial" w:cs="Arial"/>
          <w:sz w:val="20"/>
          <w:szCs w:val="20"/>
        </w:rPr>
      </w:pP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  <w:r w:rsidRPr="00C10E82">
        <w:rPr>
          <w:rFonts w:ascii="Arial" w:hAnsi="Arial" w:cs="Arial"/>
          <w:sz w:val="20"/>
          <w:szCs w:val="20"/>
        </w:rPr>
        <w:t>Opis metod prowadzenia zajęć</w:t>
      </w: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9299A" w:rsidRPr="00C10E82" w:rsidTr="00C10E82">
        <w:trPr>
          <w:trHeight w:val="598"/>
        </w:trPr>
        <w:tc>
          <w:tcPr>
            <w:tcW w:w="9622" w:type="dxa"/>
          </w:tcPr>
          <w:p w:rsidR="000C097E" w:rsidRPr="00C10E82" w:rsidRDefault="000C097E" w:rsidP="000C097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0E82">
              <w:rPr>
                <w:rFonts w:ascii="Arial" w:hAnsi="Arial"/>
                <w:sz w:val="20"/>
                <w:szCs w:val="20"/>
              </w:rPr>
              <w:t xml:space="preserve">Wykład interaktywny, </w:t>
            </w:r>
          </w:p>
          <w:p w:rsidR="0059299A" w:rsidRPr="00C10E82" w:rsidRDefault="000C097E" w:rsidP="000C09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/>
                <w:sz w:val="20"/>
                <w:szCs w:val="20"/>
              </w:rPr>
              <w:t>ćwiczenia praktyczne pod kierunkiem nauczyciela, metoda projektów, dyskusja</w:t>
            </w:r>
          </w:p>
        </w:tc>
      </w:tr>
    </w:tbl>
    <w:p w:rsidR="0059299A" w:rsidRPr="00C10E82" w:rsidRDefault="0059299A" w:rsidP="0059299A">
      <w:pPr>
        <w:pStyle w:val="Zawartotabeli"/>
        <w:rPr>
          <w:rFonts w:ascii="Arial" w:hAnsi="Arial" w:cs="Arial"/>
          <w:sz w:val="20"/>
          <w:szCs w:val="20"/>
        </w:rPr>
      </w:pPr>
    </w:p>
    <w:p w:rsidR="0059299A" w:rsidRPr="00C10E82" w:rsidRDefault="0059299A" w:rsidP="0059299A">
      <w:pPr>
        <w:pStyle w:val="Zawartotabeli"/>
        <w:rPr>
          <w:rFonts w:ascii="Arial" w:hAnsi="Arial" w:cs="Arial"/>
          <w:sz w:val="20"/>
          <w:szCs w:val="20"/>
        </w:rPr>
      </w:pPr>
      <w:r w:rsidRPr="00C10E82">
        <w:rPr>
          <w:rFonts w:ascii="Arial" w:hAnsi="Arial" w:cs="Arial"/>
          <w:sz w:val="20"/>
          <w:szCs w:val="20"/>
        </w:rPr>
        <w:t>Formy sprawdzania efektów kształcenia</w:t>
      </w:r>
    </w:p>
    <w:p w:rsidR="0059299A" w:rsidRPr="00C10E82" w:rsidRDefault="0059299A" w:rsidP="0059299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59299A" w:rsidRPr="00C10E82" w:rsidTr="008D7A5E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59299A" w:rsidRPr="00C10E82" w:rsidRDefault="0059299A" w:rsidP="008D7A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9299A" w:rsidRPr="00C10E82" w:rsidRDefault="0059299A" w:rsidP="008D7A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C10E82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9299A" w:rsidRPr="00C10E82" w:rsidRDefault="0059299A" w:rsidP="008D7A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9299A" w:rsidRPr="00C10E82" w:rsidRDefault="0059299A" w:rsidP="008D7A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9299A" w:rsidRPr="00C10E82" w:rsidRDefault="0059299A" w:rsidP="008D7A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9299A" w:rsidRPr="00C10E82" w:rsidRDefault="0059299A" w:rsidP="008D7A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9299A" w:rsidRPr="00C10E82" w:rsidRDefault="0059299A" w:rsidP="008D7A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9299A" w:rsidRPr="00C10E82" w:rsidRDefault="0059299A" w:rsidP="008D7A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9299A" w:rsidRPr="00C10E82" w:rsidRDefault="0059299A" w:rsidP="008D7A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59299A" w:rsidRPr="00C10E82" w:rsidRDefault="0059299A" w:rsidP="008D7A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59299A" w:rsidRPr="00C10E82" w:rsidRDefault="0059299A" w:rsidP="008D7A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9299A" w:rsidRPr="00C10E82" w:rsidRDefault="0059299A" w:rsidP="008D7A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9299A" w:rsidRPr="00C10E82" w:rsidRDefault="0059299A" w:rsidP="008D7A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9299A" w:rsidRPr="00C10E82" w:rsidRDefault="0059299A" w:rsidP="008D7A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9299A" w:rsidRPr="00C10E82" w:rsidTr="008D7A5E">
        <w:trPr>
          <w:cantSplit/>
          <w:trHeight w:val="244"/>
        </w:trPr>
        <w:tc>
          <w:tcPr>
            <w:tcW w:w="962" w:type="dxa"/>
            <w:shd w:val="clear" w:color="auto" w:fill="DBE5F1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E9226B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E9226B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</w:tr>
      <w:tr w:rsidR="0059299A" w:rsidRPr="00C10E82" w:rsidTr="008D7A5E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C10E82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</w:tr>
      <w:tr w:rsidR="0059299A" w:rsidRPr="00C10E82" w:rsidTr="008D7A5E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E9226B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E9226B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</w:tr>
      <w:tr w:rsidR="0059299A" w:rsidRPr="00C10E82" w:rsidTr="008D7A5E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D673E5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</w:tr>
      <w:tr w:rsidR="0059299A" w:rsidRPr="00C10E82" w:rsidTr="008D7A5E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D673E5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</w:tr>
      <w:tr w:rsidR="0059299A" w:rsidRPr="00C10E82" w:rsidTr="008D7A5E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E9226B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D673E5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</w:tr>
      <w:tr w:rsidR="0059299A" w:rsidRPr="00C10E82" w:rsidTr="008D7A5E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C10E82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D673E5" w:rsidP="008D7A5E">
            <w:pPr>
              <w:pStyle w:val="Zwykytekst"/>
              <w:rPr>
                <w:rFonts w:ascii="Arial" w:hAnsi="Arial" w:cs="Arial"/>
              </w:rPr>
            </w:pPr>
            <w:r w:rsidRPr="00C10E82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59299A" w:rsidRPr="00C10E82" w:rsidRDefault="0059299A" w:rsidP="008D7A5E">
            <w:pPr>
              <w:pStyle w:val="Zwykytekst"/>
              <w:rPr>
                <w:rFonts w:ascii="Arial" w:hAnsi="Arial" w:cs="Arial"/>
              </w:rPr>
            </w:pPr>
          </w:p>
        </w:tc>
      </w:tr>
    </w:tbl>
    <w:p w:rsidR="0059299A" w:rsidRPr="00C10E82" w:rsidRDefault="0059299A" w:rsidP="0059299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9299A" w:rsidRPr="00C10E82" w:rsidTr="00C10E82">
        <w:trPr>
          <w:trHeight w:val="477"/>
        </w:trPr>
        <w:tc>
          <w:tcPr>
            <w:tcW w:w="1941" w:type="dxa"/>
            <w:shd w:val="clear" w:color="auto" w:fill="DBE5F1"/>
            <w:vAlign w:val="center"/>
          </w:tcPr>
          <w:p w:rsidR="0059299A" w:rsidRPr="00C10E82" w:rsidRDefault="0059299A" w:rsidP="008D7A5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59299A" w:rsidRPr="00C10E82" w:rsidRDefault="003926EE" w:rsidP="00C10E8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/>
                <w:sz w:val="20"/>
                <w:szCs w:val="20"/>
              </w:rPr>
              <w:t>75% - egzamin ustny; 25% - projekt indywidualny</w:t>
            </w:r>
          </w:p>
        </w:tc>
      </w:tr>
    </w:tbl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9299A" w:rsidRPr="00C10E82" w:rsidTr="008D7A5E">
        <w:trPr>
          <w:trHeight w:val="934"/>
        </w:trPr>
        <w:tc>
          <w:tcPr>
            <w:tcW w:w="1941" w:type="dxa"/>
            <w:shd w:val="clear" w:color="auto" w:fill="DBE5F1"/>
            <w:vAlign w:val="center"/>
          </w:tcPr>
          <w:p w:rsidR="0059299A" w:rsidRPr="00C10E82" w:rsidRDefault="0059299A" w:rsidP="008D7A5E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59299A" w:rsidRPr="00C10E82" w:rsidRDefault="0059299A" w:rsidP="008D7A5E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59299A" w:rsidRPr="00C10E82" w:rsidRDefault="0059299A" w:rsidP="008D7A5E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>Studia stacjonarne pierwszego stopnia</w:t>
            </w:r>
          </w:p>
        </w:tc>
      </w:tr>
    </w:tbl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p w:rsidR="00C10E82" w:rsidRDefault="00C10E82" w:rsidP="0059299A">
      <w:pPr>
        <w:rPr>
          <w:rFonts w:ascii="Arial" w:hAnsi="Arial" w:cs="Arial"/>
          <w:b/>
          <w:sz w:val="20"/>
          <w:szCs w:val="20"/>
        </w:rPr>
      </w:pPr>
    </w:p>
    <w:p w:rsidR="00C10E82" w:rsidRDefault="00C10E82" w:rsidP="0059299A">
      <w:pPr>
        <w:rPr>
          <w:rFonts w:ascii="Arial" w:hAnsi="Arial" w:cs="Arial"/>
          <w:b/>
          <w:sz w:val="20"/>
          <w:szCs w:val="20"/>
        </w:rPr>
      </w:pPr>
    </w:p>
    <w:p w:rsidR="009A2745" w:rsidRDefault="009A2745" w:rsidP="0059299A">
      <w:pPr>
        <w:rPr>
          <w:rFonts w:ascii="Arial" w:hAnsi="Arial" w:cs="Arial"/>
          <w:b/>
          <w:sz w:val="20"/>
          <w:szCs w:val="20"/>
        </w:rPr>
      </w:pPr>
    </w:p>
    <w:p w:rsidR="00C10E82" w:rsidRDefault="00C10E82" w:rsidP="0059299A">
      <w:pPr>
        <w:rPr>
          <w:rFonts w:ascii="Arial" w:hAnsi="Arial" w:cs="Arial"/>
          <w:b/>
          <w:sz w:val="20"/>
          <w:szCs w:val="20"/>
        </w:rPr>
      </w:pPr>
    </w:p>
    <w:p w:rsidR="00C10E82" w:rsidRDefault="00C10E82" w:rsidP="0059299A">
      <w:pPr>
        <w:rPr>
          <w:rFonts w:ascii="Arial" w:hAnsi="Arial" w:cs="Arial"/>
          <w:b/>
          <w:sz w:val="20"/>
          <w:szCs w:val="20"/>
        </w:rPr>
      </w:pPr>
    </w:p>
    <w:p w:rsidR="00C10E82" w:rsidRDefault="00C10E82" w:rsidP="0059299A">
      <w:pPr>
        <w:rPr>
          <w:rFonts w:ascii="Arial" w:hAnsi="Arial" w:cs="Arial"/>
          <w:b/>
          <w:sz w:val="20"/>
          <w:szCs w:val="20"/>
        </w:rPr>
      </w:pPr>
    </w:p>
    <w:p w:rsidR="00C10E82" w:rsidRDefault="00C10E82" w:rsidP="0059299A">
      <w:pPr>
        <w:rPr>
          <w:rFonts w:ascii="Arial" w:hAnsi="Arial" w:cs="Arial"/>
          <w:b/>
          <w:sz w:val="20"/>
          <w:szCs w:val="20"/>
        </w:rPr>
      </w:pPr>
    </w:p>
    <w:p w:rsidR="00C10E82" w:rsidRDefault="00C10E82" w:rsidP="0059299A">
      <w:pPr>
        <w:rPr>
          <w:rFonts w:ascii="Arial" w:hAnsi="Arial" w:cs="Arial"/>
          <w:b/>
          <w:sz w:val="20"/>
          <w:szCs w:val="20"/>
        </w:rPr>
      </w:pPr>
    </w:p>
    <w:p w:rsidR="0059299A" w:rsidRPr="009A2745" w:rsidRDefault="0059299A" w:rsidP="0059299A">
      <w:pPr>
        <w:rPr>
          <w:rFonts w:ascii="Arial" w:hAnsi="Arial" w:cs="Arial"/>
          <w:sz w:val="20"/>
          <w:szCs w:val="20"/>
        </w:rPr>
      </w:pPr>
      <w:r w:rsidRPr="009A2745">
        <w:rPr>
          <w:rFonts w:ascii="Arial" w:hAnsi="Arial" w:cs="Arial"/>
          <w:sz w:val="20"/>
          <w:szCs w:val="20"/>
        </w:rPr>
        <w:lastRenderedPageBreak/>
        <w:t>Treści merytoryczne:</w:t>
      </w: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9299A" w:rsidRPr="00C10E82" w:rsidTr="008D7A5E">
        <w:trPr>
          <w:trHeight w:val="1136"/>
        </w:trPr>
        <w:tc>
          <w:tcPr>
            <w:tcW w:w="9622" w:type="dxa"/>
          </w:tcPr>
          <w:p w:rsidR="00021FBE" w:rsidRPr="00C10E82" w:rsidRDefault="00021FBE" w:rsidP="00021FBE">
            <w:pPr>
              <w:pStyle w:val="Zwykytekst"/>
              <w:jc w:val="both"/>
              <w:rPr>
                <w:rFonts w:ascii="Arial" w:hAnsi="Arial"/>
              </w:rPr>
            </w:pPr>
            <w:r w:rsidRPr="00C10E82">
              <w:rPr>
                <w:rFonts w:ascii="Arial" w:hAnsi="Arial"/>
              </w:rPr>
              <w:t xml:space="preserve">Wykłady: </w:t>
            </w:r>
          </w:p>
          <w:p w:rsidR="00021FBE" w:rsidRPr="00C10E82" w:rsidRDefault="00021FBE" w:rsidP="00021FBE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 w:rsidRPr="00C10E82">
              <w:rPr>
                <w:rFonts w:ascii="Arial" w:hAnsi="Arial"/>
              </w:rPr>
              <w:t xml:space="preserve">Geneza edukacji ogólnotechnicznej </w:t>
            </w:r>
          </w:p>
          <w:p w:rsidR="00021FBE" w:rsidRPr="00C10E82" w:rsidRDefault="00021FBE" w:rsidP="00021FBE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 w:rsidRPr="00C10E82">
              <w:rPr>
                <w:rFonts w:ascii="Arial" w:hAnsi="Arial"/>
              </w:rPr>
              <w:t xml:space="preserve">Jak analizować treści edukacji ogólnotechnicznej w przedszkolu i klasach I-III </w:t>
            </w:r>
          </w:p>
          <w:p w:rsidR="00021FBE" w:rsidRPr="00C10E82" w:rsidRDefault="00021FBE" w:rsidP="00021FBE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 w:rsidRPr="00C10E82">
              <w:rPr>
                <w:rFonts w:ascii="Arial" w:hAnsi="Arial"/>
              </w:rPr>
              <w:t>Modele działalności technicznej człowieka</w:t>
            </w:r>
          </w:p>
          <w:p w:rsidR="00021FBE" w:rsidRPr="00C10E82" w:rsidRDefault="00021FBE" w:rsidP="00021FBE">
            <w:pPr>
              <w:pStyle w:val="Zwykytekst"/>
              <w:jc w:val="both"/>
              <w:rPr>
                <w:rFonts w:ascii="Arial" w:hAnsi="Arial"/>
              </w:rPr>
            </w:pPr>
            <w:r w:rsidRPr="00C10E82">
              <w:rPr>
                <w:rFonts w:ascii="Arial" w:hAnsi="Arial"/>
              </w:rPr>
              <w:t>Ćwiczenia:</w:t>
            </w:r>
          </w:p>
          <w:p w:rsidR="00021FBE" w:rsidRPr="00C10E82" w:rsidRDefault="00021FBE" w:rsidP="00021FBE">
            <w:pPr>
              <w:pStyle w:val="Zwykytekst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C10E82">
              <w:rPr>
                <w:rFonts w:ascii="Arial" w:hAnsi="Arial"/>
              </w:rPr>
              <w:t xml:space="preserve">Cele i treści edukacji ogólnotechnicznej w przedszkolu i klasach I-III </w:t>
            </w:r>
          </w:p>
          <w:p w:rsidR="00021FBE" w:rsidRPr="00C10E82" w:rsidRDefault="00021FBE" w:rsidP="00021FBE">
            <w:pPr>
              <w:pStyle w:val="Zwykytekst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C10E82">
              <w:rPr>
                <w:rFonts w:ascii="Arial" w:hAnsi="Arial"/>
              </w:rPr>
              <w:t xml:space="preserve">Zabawy manipulacyjno-konstrukcyjne dzieci w wieku przedszkolnym </w:t>
            </w:r>
          </w:p>
          <w:p w:rsidR="00021FBE" w:rsidRPr="00C10E82" w:rsidRDefault="00021FBE" w:rsidP="00021FBE">
            <w:pPr>
              <w:pStyle w:val="Zwykytekst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C10E82">
              <w:rPr>
                <w:rFonts w:ascii="Arial" w:hAnsi="Arial"/>
              </w:rPr>
              <w:t xml:space="preserve">Dydaktyczno-wychowawcze aspekty zajęć w zakresie montażu i  demontażu </w:t>
            </w:r>
          </w:p>
          <w:p w:rsidR="00021FBE" w:rsidRPr="00C10E82" w:rsidRDefault="00021FBE" w:rsidP="00021FBE">
            <w:pPr>
              <w:pStyle w:val="Zwykytekst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C10E82">
              <w:rPr>
                <w:rFonts w:ascii="Arial" w:hAnsi="Arial"/>
              </w:rPr>
              <w:t xml:space="preserve">Prąd elektryczny i formy jego wykorzystania w pracy z dziećmi w wieku przedszkolnym i wczesnoszkolnym </w:t>
            </w:r>
          </w:p>
          <w:p w:rsidR="00021FBE" w:rsidRPr="00C10E82" w:rsidRDefault="00021FBE" w:rsidP="00021FBE">
            <w:pPr>
              <w:pStyle w:val="Zwykytekst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C10E82">
              <w:rPr>
                <w:rFonts w:ascii="Arial" w:hAnsi="Arial"/>
              </w:rPr>
              <w:t xml:space="preserve">Cele i treści wychowania komunikacyjnego w przedszkolu </w:t>
            </w:r>
          </w:p>
          <w:p w:rsidR="00021FBE" w:rsidRPr="00C10E82" w:rsidRDefault="00021FBE" w:rsidP="00021FBE">
            <w:pPr>
              <w:pStyle w:val="Zwykytekst"/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 w:rsidRPr="00C10E82">
              <w:rPr>
                <w:rFonts w:ascii="Arial" w:hAnsi="Arial"/>
              </w:rPr>
              <w:t xml:space="preserve">Kształtowanie umiejętności artystyczno-technicznych dzieci w wieku przedszkolnym w procesie edukacji regionalnej – dziedzictwa kulturowego w regionie </w:t>
            </w:r>
          </w:p>
          <w:p w:rsidR="00021FBE" w:rsidRPr="00C10E82" w:rsidRDefault="00021FBE" w:rsidP="00021FBE">
            <w:pPr>
              <w:pStyle w:val="Tekstdymka10"/>
              <w:numPr>
                <w:ilvl w:val="0"/>
                <w:numId w:val="3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C10E82">
              <w:rPr>
                <w:rFonts w:ascii="Arial" w:hAnsi="Arial"/>
                <w:sz w:val="20"/>
                <w:szCs w:val="20"/>
              </w:rPr>
              <w:t xml:space="preserve">Metody i formy realizacji edukacji ogólnotechnicznej w przedszkolu </w:t>
            </w:r>
          </w:p>
          <w:p w:rsidR="0059299A" w:rsidRPr="00C10E82" w:rsidRDefault="0059299A" w:rsidP="008D7A5E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  <w:r w:rsidRPr="00C10E82">
        <w:rPr>
          <w:rFonts w:ascii="Arial" w:hAnsi="Arial" w:cs="Arial"/>
          <w:sz w:val="20"/>
          <w:szCs w:val="20"/>
        </w:rPr>
        <w:t>Wykaz literatury podstawowej</w:t>
      </w: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9299A" w:rsidRPr="00C10E82" w:rsidTr="008D7A5E">
        <w:trPr>
          <w:trHeight w:val="1098"/>
        </w:trPr>
        <w:tc>
          <w:tcPr>
            <w:tcW w:w="9622" w:type="dxa"/>
          </w:tcPr>
          <w:p w:rsidR="00021FBE" w:rsidRPr="00C10E82" w:rsidRDefault="00021FBE" w:rsidP="009A2745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 xml:space="preserve">Gilbert C. (1995), </w:t>
            </w:r>
            <w:r w:rsidRPr="00C10E82">
              <w:rPr>
                <w:rFonts w:ascii="Arial" w:hAnsi="Arial" w:cs="Arial"/>
                <w:i/>
                <w:sz w:val="20"/>
                <w:szCs w:val="20"/>
              </w:rPr>
              <w:t xml:space="preserve">Technika dla najmłodszych, </w:t>
            </w:r>
            <w:r w:rsidRPr="00C10E82">
              <w:rPr>
                <w:rFonts w:ascii="Arial" w:hAnsi="Arial" w:cs="Arial"/>
                <w:sz w:val="20"/>
                <w:szCs w:val="20"/>
              </w:rPr>
              <w:t>Warszawa</w:t>
            </w:r>
          </w:p>
          <w:p w:rsidR="00021FBE" w:rsidRPr="00C10E82" w:rsidRDefault="00021FBE" w:rsidP="009A2745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 xml:space="preserve">Gilbert C. (1995), </w:t>
            </w:r>
            <w:r w:rsidRPr="00C10E82">
              <w:rPr>
                <w:rFonts w:ascii="Arial" w:hAnsi="Arial" w:cs="Arial"/>
                <w:i/>
                <w:sz w:val="20"/>
                <w:szCs w:val="20"/>
              </w:rPr>
              <w:t xml:space="preserve">Podstawy techniki, </w:t>
            </w:r>
            <w:r w:rsidRPr="00C10E82">
              <w:rPr>
                <w:rFonts w:ascii="Arial" w:hAnsi="Arial" w:cs="Arial"/>
                <w:sz w:val="20"/>
                <w:szCs w:val="20"/>
              </w:rPr>
              <w:t>Warszawa</w:t>
            </w:r>
          </w:p>
          <w:p w:rsidR="00021FBE" w:rsidRPr="00C10E82" w:rsidRDefault="00021FBE" w:rsidP="009A2745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 xml:space="preserve">Furmanek W. (1998), </w:t>
            </w:r>
            <w:r w:rsidRPr="00C10E82">
              <w:rPr>
                <w:rFonts w:ascii="Arial" w:hAnsi="Arial" w:cs="Arial"/>
                <w:i/>
                <w:sz w:val="20"/>
                <w:szCs w:val="20"/>
              </w:rPr>
              <w:t xml:space="preserve">Nauczanie techniki w klasach początkowych, </w:t>
            </w:r>
            <w:r w:rsidRPr="00C10E82">
              <w:rPr>
                <w:rFonts w:ascii="Arial" w:hAnsi="Arial" w:cs="Arial"/>
                <w:sz w:val="20"/>
                <w:szCs w:val="20"/>
              </w:rPr>
              <w:t>Rzeszów</w:t>
            </w:r>
          </w:p>
          <w:p w:rsidR="0059299A" w:rsidRPr="00C10E82" w:rsidRDefault="00021FBE" w:rsidP="009A2745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E82">
              <w:rPr>
                <w:rFonts w:ascii="Arial" w:hAnsi="Arial" w:cs="Arial"/>
                <w:sz w:val="20"/>
                <w:szCs w:val="20"/>
              </w:rPr>
              <w:t xml:space="preserve">Kraszewski K. (2001), </w:t>
            </w:r>
            <w:r w:rsidRPr="00C10E82">
              <w:rPr>
                <w:rFonts w:ascii="Arial" w:hAnsi="Arial" w:cs="Arial"/>
                <w:i/>
                <w:sz w:val="20"/>
                <w:szCs w:val="20"/>
              </w:rPr>
              <w:t xml:space="preserve">Podstawy edukacji ogólnotechnicznej uczniów w młodszym wieku szkolnym, </w:t>
            </w:r>
            <w:r w:rsidRPr="00C10E82">
              <w:rPr>
                <w:rFonts w:ascii="Arial" w:hAnsi="Arial" w:cs="Arial"/>
                <w:sz w:val="20"/>
                <w:szCs w:val="20"/>
              </w:rPr>
              <w:t>Kraków</w:t>
            </w:r>
          </w:p>
        </w:tc>
      </w:tr>
    </w:tbl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  <w:r w:rsidRPr="00C10E82">
        <w:rPr>
          <w:rFonts w:ascii="Arial" w:hAnsi="Arial" w:cs="Arial"/>
          <w:sz w:val="20"/>
          <w:szCs w:val="20"/>
        </w:rPr>
        <w:t>Wykaz literatury uzupełniającej</w:t>
      </w: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9299A" w:rsidRPr="00C10E82" w:rsidTr="008D7A5E">
        <w:trPr>
          <w:trHeight w:val="1026"/>
        </w:trPr>
        <w:tc>
          <w:tcPr>
            <w:tcW w:w="9622" w:type="dxa"/>
          </w:tcPr>
          <w:p w:rsidR="00021FBE" w:rsidRPr="009A2745" w:rsidRDefault="00021FBE" w:rsidP="009A2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745">
              <w:rPr>
                <w:rFonts w:ascii="Arial" w:hAnsi="Arial" w:cs="Arial"/>
                <w:sz w:val="20"/>
                <w:szCs w:val="20"/>
              </w:rPr>
              <w:t xml:space="preserve">Kraszewski K. (red.) (2000), </w:t>
            </w:r>
            <w:r w:rsidRPr="009A2745">
              <w:rPr>
                <w:rFonts w:ascii="Arial" w:hAnsi="Arial" w:cs="Arial"/>
                <w:i/>
                <w:sz w:val="20"/>
                <w:szCs w:val="20"/>
              </w:rPr>
              <w:t xml:space="preserve">Technika w zintegrowanej edukacji wczesnoszkolnej, </w:t>
            </w:r>
            <w:r w:rsidRPr="009A2745">
              <w:rPr>
                <w:rFonts w:ascii="Arial" w:hAnsi="Arial" w:cs="Arial"/>
                <w:sz w:val="20"/>
                <w:szCs w:val="20"/>
              </w:rPr>
              <w:t>Rzeszów – Kraków</w:t>
            </w:r>
            <w:bookmarkStart w:id="0" w:name="_GoBack"/>
            <w:bookmarkEnd w:id="0"/>
          </w:p>
          <w:p w:rsidR="0059299A" w:rsidRDefault="00021FBE" w:rsidP="009A2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745">
              <w:rPr>
                <w:rFonts w:ascii="Arial" w:hAnsi="Arial" w:cs="Arial"/>
                <w:sz w:val="20"/>
                <w:szCs w:val="20"/>
              </w:rPr>
              <w:t xml:space="preserve">Kraszewski K. (red.) (2001), </w:t>
            </w:r>
            <w:r w:rsidRPr="009A2745">
              <w:rPr>
                <w:rFonts w:ascii="Arial" w:hAnsi="Arial" w:cs="Arial"/>
                <w:i/>
                <w:sz w:val="20"/>
                <w:szCs w:val="20"/>
              </w:rPr>
              <w:t xml:space="preserve">Elementy techniki i sztuki w edukacji regionalnej dzieci w wieku przedszkolnym i wczesnoszkolnym, </w:t>
            </w:r>
            <w:r w:rsidRPr="009A2745">
              <w:rPr>
                <w:rFonts w:ascii="Arial" w:hAnsi="Arial" w:cs="Arial"/>
                <w:sz w:val="20"/>
                <w:szCs w:val="20"/>
              </w:rPr>
              <w:t xml:space="preserve">Rzeszów </w:t>
            </w:r>
            <w:r w:rsidR="001D3F85">
              <w:rPr>
                <w:rFonts w:ascii="Arial" w:hAnsi="Arial" w:cs="Arial"/>
                <w:sz w:val="20"/>
                <w:szCs w:val="20"/>
              </w:rPr>
              <w:t>–</w:t>
            </w:r>
            <w:r w:rsidRPr="009A2745">
              <w:rPr>
                <w:rFonts w:ascii="Arial" w:hAnsi="Arial" w:cs="Arial"/>
                <w:sz w:val="20"/>
                <w:szCs w:val="20"/>
              </w:rPr>
              <w:t xml:space="preserve"> Kraków</w:t>
            </w:r>
          </w:p>
          <w:p w:rsidR="001D3F85" w:rsidRPr="00C10E82" w:rsidRDefault="001D3F85" w:rsidP="009A274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Kraszewski K., Nawolska B. (red.), (2016),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Dziecko i nauczyciel w procesie poznania i działania, </w:t>
            </w:r>
            <w:r>
              <w:rPr>
                <w:rFonts w:ascii="Arial" w:hAnsi="Arial" w:cs="Arial"/>
                <w:sz w:val="20"/>
                <w:szCs w:val="20"/>
              </w:rPr>
              <w:t xml:space="preserve">Kraków </w:t>
            </w:r>
          </w:p>
        </w:tc>
      </w:tr>
    </w:tbl>
    <w:p w:rsidR="0059299A" w:rsidRPr="00C10E82" w:rsidRDefault="0059299A" w:rsidP="0059299A">
      <w:pPr>
        <w:pStyle w:val="Tekstdymka1"/>
        <w:rPr>
          <w:rFonts w:ascii="Arial" w:hAnsi="Arial" w:cs="Arial"/>
          <w:sz w:val="20"/>
          <w:szCs w:val="20"/>
        </w:rPr>
      </w:pPr>
    </w:p>
    <w:p w:rsidR="0059299A" w:rsidRPr="00C10E82" w:rsidRDefault="0059299A" w:rsidP="0059299A">
      <w:pPr>
        <w:pStyle w:val="Tekstdymka1"/>
        <w:rPr>
          <w:rFonts w:ascii="Arial" w:hAnsi="Arial" w:cs="Arial"/>
          <w:sz w:val="20"/>
          <w:szCs w:val="20"/>
        </w:rPr>
      </w:pPr>
      <w:r w:rsidRPr="00C10E82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59299A" w:rsidRPr="00C10E82" w:rsidRDefault="0059299A" w:rsidP="005929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59299A" w:rsidRPr="00C10E82" w:rsidTr="008D7A5E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9299A" w:rsidRPr="00C10E82" w:rsidRDefault="0059299A" w:rsidP="008D7A5E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59299A" w:rsidRPr="00C10E82" w:rsidRDefault="0059299A" w:rsidP="008D7A5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59299A" w:rsidRPr="00C10E82" w:rsidRDefault="00021FBE" w:rsidP="008D7A5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59299A" w:rsidRPr="00C10E82" w:rsidTr="008D7A5E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9299A" w:rsidRPr="00C10E82" w:rsidRDefault="0059299A" w:rsidP="008D7A5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9299A" w:rsidRPr="00C10E82" w:rsidRDefault="0059299A" w:rsidP="008D7A5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59299A" w:rsidRPr="00C10E82" w:rsidRDefault="00021FBE" w:rsidP="008D7A5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59299A" w:rsidRPr="00C10E82" w:rsidTr="008D7A5E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9299A" w:rsidRPr="00C10E82" w:rsidRDefault="0059299A" w:rsidP="008D7A5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9299A" w:rsidRPr="00C10E82" w:rsidRDefault="0059299A" w:rsidP="008D7A5E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9299A" w:rsidRPr="00C10E82" w:rsidRDefault="0059299A" w:rsidP="008D7A5E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59299A" w:rsidRPr="00C10E82" w:rsidTr="008D7A5E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9299A" w:rsidRPr="00C10E82" w:rsidRDefault="0059299A" w:rsidP="008D7A5E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59299A" w:rsidRPr="00C10E82" w:rsidRDefault="0059299A" w:rsidP="008D7A5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9299A" w:rsidRPr="00C10E82" w:rsidRDefault="00D50788" w:rsidP="008D7A5E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59299A" w:rsidRPr="00C10E82" w:rsidTr="008D7A5E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9299A" w:rsidRPr="00C10E82" w:rsidRDefault="0059299A" w:rsidP="008D7A5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9299A" w:rsidRPr="00C10E82" w:rsidRDefault="0059299A" w:rsidP="008D7A5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9299A" w:rsidRPr="00C10E82" w:rsidRDefault="0059299A" w:rsidP="008D7A5E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9299A" w:rsidRPr="00C10E82" w:rsidTr="008D7A5E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9299A" w:rsidRPr="00C10E82" w:rsidRDefault="0059299A" w:rsidP="008D7A5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9299A" w:rsidRPr="00C10E82" w:rsidRDefault="0059299A" w:rsidP="008D7A5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59299A" w:rsidRPr="00C10E82" w:rsidRDefault="00D50788" w:rsidP="008D7A5E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59299A" w:rsidRPr="00C10E82" w:rsidTr="008D7A5E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9299A" w:rsidRPr="00C10E82" w:rsidRDefault="0059299A" w:rsidP="008D7A5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9299A" w:rsidRPr="00C10E82" w:rsidRDefault="0059299A" w:rsidP="008D7A5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9299A" w:rsidRPr="00C10E82" w:rsidRDefault="00D50788" w:rsidP="008D7A5E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59299A" w:rsidRPr="00C10E82" w:rsidTr="008D7A5E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9299A" w:rsidRPr="00C10E82" w:rsidRDefault="0059299A" w:rsidP="008D7A5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9299A" w:rsidRPr="00C10E82" w:rsidRDefault="00D50788" w:rsidP="008D7A5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021FBE"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59299A" w:rsidRPr="00C10E82" w:rsidTr="008D7A5E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9299A" w:rsidRPr="00C10E82" w:rsidRDefault="0059299A" w:rsidP="008D7A5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9299A" w:rsidRPr="00C10E82" w:rsidRDefault="00BE1777" w:rsidP="00BE1777">
            <w:pPr>
              <w:widowControl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10E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2</w:t>
            </w:r>
          </w:p>
        </w:tc>
      </w:tr>
    </w:tbl>
    <w:p w:rsidR="00034DFA" w:rsidRPr="00C10E82" w:rsidRDefault="00034DFA" w:rsidP="001D3F85">
      <w:pPr>
        <w:rPr>
          <w:sz w:val="20"/>
          <w:szCs w:val="20"/>
        </w:rPr>
      </w:pPr>
    </w:p>
    <w:sectPr w:rsidR="00034DFA" w:rsidRPr="00C10E82" w:rsidSect="00BA3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2CC" w:rsidRDefault="00AC32CC" w:rsidP="00BA3B3E">
      <w:r>
        <w:separator/>
      </w:r>
    </w:p>
  </w:endnote>
  <w:endnote w:type="continuationSeparator" w:id="1">
    <w:p w:rsidR="00AC32CC" w:rsidRDefault="00AC32CC" w:rsidP="00BA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3" w:rsidRDefault="00AC32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3" w:rsidRDefault="000301F4">
    <w:pPr>
      <w:pStyle w:val="Stopka"/>
      <w:jc w:val="right"/>
    </w:pPr>
    <w:r>
      <w:fldChar w:fldCharType="begin"/>
    </w:r>
    <w:r w:rsidR="00D50788">
      <w:instrText>PAGE   \* MERGEFORMAT</w:instrText>
    </w:r>
    <w:r>
      <w:fldChar w:fldCharType="separate"/>
    </w:r>
    <w:r w:rsidR="00E35F56">
      <w:rPr>
        <w:noProof/>
      </w:rPr>
      <w:t>1</w:t>
    </w:r>
    <w:r>
      <w:fldChar w:fldCharType="end"/>
    </w:r>
  </w:p>
  <w:p w:rsidR="00226773" w:rsidRDefault="00AC32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3" w:rsidRDefault="00AC3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2CC" w:rsidRDefault="00AC32CC" w:rsidP="00BA3B3E">
      <w:r>
        <w:separator/>
      </w:r>
    </w:p>
  </w:footnote>
  <w:footnote w:type="continuationSeparator" w:id="1">
    <w:p w:rsidR="00AC32CC" w:rsidRDefault="00AC32CC" w:rsidP="00BA3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3" w:rsidRDefault="00AC32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3" w:rsidRDefault="00AC32CC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3" w:rsidRDefault="00AC32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43"/>
    <w:multiLevelType w:val="hybridMultilevel"/>
    <w:tmpl w:val="CF78B0E6"/>
    <w:lvl w:ilvl="0" w:tplc="EE060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D4034"/>
    <w:multiLevelType w:val="hybridMultilevel"/>
    <w:tmpl w:val="DCF6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1962"/>
    <w:multiLevelType w:val="hybridMultilevel"/>
    <w:tmpl w:val="1936A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1539"/>
    <w:multiLevelType w:val="singleLevel"/>
    <w:tmpl w:val="D3B21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C00D35"/>
    <w:multiLevelType w:val="hybridMultilevel"/>
    <w:tmpl w:val="FF4C9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7A6A"/>
    <w:multiLevelType w:val="hybridMultilevel"/>
    <w:tmpl w:val="95EA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F4556"/>
    <w:multiLevelType w:val="hybridMultilevel"/>
    <w:tmpl w:val="5F5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9580D"/>
    <w:multiLevelType w:val="hybridMultilevel"/>
    <w:tmpl w:val="42DEA824"/>
    <w:lvl w:ilvl="0" w:tplc="F50A10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811A1"/>
    <w:multiLevelType w:val="hybridMultilevel"/>
    <w:tmpl w:val="F28226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9299A"/>
    <w:rsid w:val="00021FBE"/>
    <w:rsid w:val="000301F4"/>
    <w:rsid w:val="00034DFA"/>
    <w:rsid w:val="000C097E"/>
    <w:rsid w:val="001D3F85"/>
    <w:rsid w:val="0038104A"/>
    <w:rsid w:val="003926EE"/>
    <w:rsid w:val="003F36D4"/>
    <w:rsid w:val="0059299A"/>
    <w:rsid w:val="00603009"/>
    <w:rsid w:val="00666FE0"/>
    <w:rsid w:val="00954353"/>
    <w:rsid w:val="009A2745"/>
    <w:rsid w:val="00AC32CC"/>
    <w:rsid w:val="00BA3B3E"/>
    <w:rsid w:val="00BE1777"/>
    <w:rsid w:val="00C10E82"/>
    <w:rsid w:val="00D50788"/>
    <w:rsid w:val="00D673E5"/>
    <w:rsid w:val="00E35F56"/>
    <w:rsid w:val="00E9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9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99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99A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59299A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59299A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59299A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592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9299A"/>
    <w:pPr>
      <w:suppressLineNumbers/>
    </w:pPr>
  </w:style>
  <w:style w:type="paragraph" w:customStyle="1" w:styleId="Tekstdymka1">
    <w:name w:val="Tekst dymka1"/>
    <w:basedOn w:val="Normalny"/>
    <w:rsid w:val="0059299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92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2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59299A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99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dymka10">
    <w:name w:val="Tekst dymka1"/>
    <w:basedOn w:val="Normalny"/>
    <w:rsid w:val="00021F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1FB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robo</cp:lastModifiedBy>
  <cp:revision>2</cp:revision>
  <dcterms:created xsi:type="dcterms:W3CDTF">2018-10-07T20:34:00Z</dcterms:created>
  <dcterms:modified xsi:type="dcterms:W3CDTF">2018-10-07T20:34:00Z</dcterms:modified>
</cp:coreProperties>
</file>