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82" w:rsidRDefault="00912782" w:rsidP="0091278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ĆWICZENIA PRAKTYCZNE - ZGODA SZKOŁY/PLACÓWKI</w:t>
      </w:r>
    </w:p>
    <w:p w:rsidR="00912782" w:rsidRDefault="00912782" w:rsidP="00912782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na przyjęcie studentów Uniwersytetu Pedagogicznego w Krakowie (UP)</w:t>
      </w:r>
    </w:p>
    <w:p w:rsidR="00912782" w:rsidRDefault="00912782" w:rsidP="00912782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na ćwiczenia praktyczne realizowane zgodnie z planem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12782" w:rsidTr="009127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782" w:rsidRDefault="00912782">
            <w:pPr>
              <w:spacing w:before="60"/>
              <w:jc w:val="right"/>
              <w:rPr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b/>
                <w:i/>
                <w:color w:val="FF0000"/>
                <w:sz w:val="22"/>
                <w:szCs w:val="22"/>
                <w:u w:val="single"/>
              </w:rPr>
              <w:t xml:space="preserve">wypełnia Kierownik Praktyk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6119"/>
            </w:tblGrid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 praktyczne –  zakres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782" w:rsidRDefault="0091278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Kierunek– specjalność/zakres studiów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Rok/semestr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Forma studiów (stacjonarne,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niestac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Liczba grup ćwiczeniowych</w:t>
                  </w:r>
                  <w:r>
                    <w:rPr>
                      <w:color w:val="000000"/>
                      <w:sz w:val="24"/>
                      <w:szCs w:val="24"/>
                    </w:rPr>
                    <w:t>/ wymiar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12782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Termin realizacji praktyki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82" w:rsidRDefault="0091278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12782" w:rsidRDefault="00912782">
            <w:pPr>
              <w:spacing w:before="240" w:after="12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912782" w:rsidTr="0091278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782" w:rsidRDefault="00912782">
            <w:pPr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i/>
                <w:color w:val="0070C0"/>
                <w:sz w:val="22"/>
                <w:szCs w:val="22"/>
                <w:u w:val="single"/>
              </w:rPr>
              <w:t>wypełnia Szkoła/Placówka</w:t>
            </w:r>
          </w:p>
        </w:tc>
      </w:tr>
      <w:tr w:rsidR="00912782" w:rsidTr="0091278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2" w:rsidRDefault="00912782">
            <w:pPr>
              <w:spacing w:before="60"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ab/>
            </w:r>
          </w:p>
          <w:p w:rsidR="00912782" w:rsidRDefault="00912782">
            <w:pPr>
              <w:spacing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</w:t>
            </w:r>
          </w:p>
          <w:p w:rsidR="00912782" w:rsidRDefault="00912782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        nazwa Szkoły/Placówki</w:t>
            </w:r>
          </w:p>
          <w:p w:rsidR="00912782" w:rsidRDefault="00912782">
            <w:pPr>
              <w:spacing w:before="120"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2782" w:rsidRDefault="00912782">
            <w:pPr>
              <w:spacing w:before="120" w:line="160" w:lineRule="exac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ulica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kod pocztowy   / poczta (miejscowość)</w:t>
            </w:r>
            <w:r>
              <w:rPr>
                <w:i/>
                <w:color w:val="000000"/>
                <w:sz w:val="16"/>
                <w:szCs w:val="16"/>
              </w:rPr>
              <w:tab/>
            </w:r>
          </w:p>
          <w:p w:rsidR="00912782" w:rsidRDefault="00912782">
            <w:pPr>
              <w:spacing w:before="24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Dyrekcja Szkoły/Placówki, wyraża zgodę na przyjęcie studentów (liczba grup - .....) na ćwiczenia praktyczne realizowane pod opieką wskazanego niżej </w:t>
            </w:r>
            <w:r>
              <w:rPr>
                <w:color w:val="000000"/>
                <w:sz w:val="22"/>
                <w:szCs w:val="22"/>
                <w:u w:val="single"/>
              </w:rPr>
              <w:t>nauczyciela zatrudnionego w Szkole/Placówce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12782" w:rsidRDefault="00912782">
            <w:pPr>
              <w:spacing w:before="240" w:line="16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Proponowany na nauczyciela ćwiczeniowego </w:t>
            </w:r>
            <w:r>
              <w:rPr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</w:p>
          <w:p w:rsidR="00912782" w:rsidRDefault="00912782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                           nazwa(-y) przedmiotu(-ów ) / rodzaju zajęć</w:t>
            </w:r>
          </w:p>
          <w:p w:rsidR="00912782" w:rsidRDefault="00912782">
            <w:pPr>
              <w:spacing w:before="240" w:line="120" w:lineRule="exact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absolwent studiów wyższych: 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912782" w:rsidRDefault="00912782">
            <w:pPr>
              <w:spacing w:line="120" w:lineRule="exact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kierunek – specjalność                                                                     nazwa  uczelni</w:t>
            </w:r>
          </w:p>
          <w:p w:rsidR="00912782" w:rsidRDefault="00912782">
            <w:pPr>
              <w:spacing w:before="240" w:line="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</w:rPr>
              <w:t>Pan(i):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48"/>
              <w:gridCol w:w="248"/>
              <w:gridCol w:w="248"/>
              <w:gridCol w:w="248"/>
              <w:gridCol w:w="248"/>
              <w:gridCol w:w="248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912782">
              <w:trPr>
                <w:cantSplit/>
                <w:trHeight w:hRule="exact"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</w:tcPr>
                <w:p w:rsidR="00912782" w:rsidRDefault="0091278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</w:tr>
          </w:tbl>
          <w:p w:rsidR="00912782" w:rsidRDefault="00912782">
            <w:pPr>
              <w:ind w:left="-142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tytuł zawodowy                                                         imię i nazwisko   (dużymi literami – czytelnie!)</w:t>
            </w:r>
          </w:p>
          <w:p w:rsidR="00912782" w:rsidRDefault="00912782">
            <w:pPr>
              <w:pStyle w:val="Bezodstpw"/>
              <w:rPr>
                <w:sz w:val="16"/>
                <w:szCs w:val="16"/>
              </w:rPr>
            </w:pPr>
          </w:p>
          <w:p w:rsidR="00912782" w:rsidRDefault="00912782">
            <w:pPr>
              <w:pStyle w:val="Bezodstpw"/>
              <w:rPr>
                <w:sz w:val="16"/>
                <w:szCs w:val="16"/>
              </w:rPr>
            </w:pPr>
          </w:p>
          <w:p w:rsidR="00912782" w:rsidRDefault="00912782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Prosimy o zadeklarowanie formy współpracy</w:t>
            </w:r>
          </w:p>
          <w:p w:rsidR="00912782" w:rsidRDefault="00912782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Czy studenci zostaną przyjęci:</w:t>
            </w:r>
          </w:p>
          <w:p w:rsidR="00912782" w:rsidRDefault="00912782">
            <w:pPr>
              <w:pStyle w:val="Bezodstpw"/>
              <w:jc w:val="center"/>
              <w:rPr>
                <w:b/>
                <w:i/>
              </w:rPr>
            </w:pPr>
          </w:p>
          <w:p w:rsidR="00912782" w:rsidRDefault="0091278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3E662" wp14:editId="1E9A317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24765</wp:posOffset>
                      </wp:positionV>
                      <wp:extent cx="189865" cy="120650"/>
                      <wp:effectExtent l="6350" t="5715" r="1333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F0D9" id="Prostokąt 3" o:spid="_x0000_s1026" style="position:absolute;margin-left:77.75pt;margin-top:1.95pt;width:14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LwJwIAADwEAAAOAAAAZHJzL2Uyb0RvYy54bWysU8FuEzEQvSPxD5bvZLNpEpJ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1/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nieodpłatnie </w:t>
            </w:r>
          </w:p>
          <w:p w:rsidR="00912782" w:rsidRDefault="00912782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912782" w:rsidRDefault="0091278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2/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z odpłatnością dla pracownika Szkoły/Placówki       X</w:t>
            </w:r>
          </w:p>
          <w:p w:rsidR="00912782" w:rsidRDefault="00912782">
            <w:pPr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w tym przypadku zostanie sporządzona umowa o dzieło z wyżej wymienionym pracownikiem, bezpośrednio  zaangażowanym w realizację praktyki,</w:t>
            </w:r>
          </w:p>
          <w:p w:rsidR="00912782" w:rsidRDefault="0091278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78ED9" wp14:editId="4BDFE9A8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10160</wp:posOffset>
                      </wp:positionV>
                      <wp:extent cx="189865" cy="120650"/>
                      <wp:effectExtent l="13970" t="10160" r="571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2240" id="Prostokąt 1" o:spid="_x0000_s1026" style="position:absolute;margin-left:148.85pt;margin-top:.8pt;width:14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3/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Placówki   </w:t>
            </w:r>
          </w:p>
          <w:p w:rsidR="00912782" w:rsidRDefault="00912782">
            <w:pPr>
              <w:ind w:left="284" w:hanging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w tym przypadku zostanie sporządzone porozumienie między Państwa Placówką a Uniwersytetem   Pedagogicznym a Państwa prosimy o wystawienie - po zakończeniu praktyki prosimy o wystawienie faktury VAT (lub zwykłego rachunku).</w:t>
            </w:r>
          </w:p>
          <w:p w:rsidR="00912782" w:rsidRDefault="00912782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:rsidR="00912782" w:rsidRDefault="00912782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Nauczyciel ćwiczeniowy poświadcza, że: </w:t>
            </w:r>
            <w:r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:rsidR="00912782" w:rsidRDefault="00912782" w:rsidP="005E6D39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pracownikiem etatowym w w/w Szkole/Placówce,</w:t>
            </w:r>
          </w:p>
          <w:p w:rsidR="00912782" w:rsidRDefault="00912782" w:rsidP="005E6D39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jest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pracownikiem (etatowym) Uniwersytetu Pedagogicznego w Krakowie,</w:t>
            </w:r>
          </w:p>
          <w:p w:rsidR="00912782" w:rsidRDefault="00912782" w:rsidP="005E6D39">
            <w:pPr>
              <w:pStyle w:val="Bezodstpw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nie prowadzi</w:t>
            </w:r>
            <w:r>
              <w:rPr>
                <w:sz w:val="22"/>
                <w:szCs w:val="22"/>
              </w:rPr>
              <w:t xml:space="preserve"> działalności gospodarczej o charakterze odpowiadającym opiece dydaktycznej nad praktykantami realizującymi ćwiczenia praktyczne.</w:t>
            </w:r>
          </w:p>
          <w:p w:rsidR="00912782" w:rsidRDefault="00912782">
            <w:pPr>
              <w:pStyle w:val="Bezodstpw"/>
              <w:ind w:left="510"/>
            </w:pPr>
          </w:p>
          <w:p w:rsidR="00912782" w:rsidRDefault="00912782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</w:t>
            </w:r>
            <w:r>
              <w:rPr>
                <w:color w:val="000000"/>
                <w:sz w:val="16"/>
              </w:rPr>
              <w:t>.............................................................................</w:t>
            </w:r>
          </w:p>
          <w:p w:rsidR="00912782" w:rsidRDefault="00912782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                      podpis Nauczyciela</w:t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pieczęć i podpis Dyrektora Szkoły/Placówki</w:t>
            </w:r>
            <w:r>
              <w:rPr>
                <w:color w:val="000000"/>
                <w:sz w:val="16"/>
              </w:rPr>
              <w:tab/>
            </w:r>
          </w:p>
          <w:p w:rsidR="00912782" w:rsidRDefault="0091278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....................................................................................</w:t>
            </w:r>
          </w:p>
          <w:p w:rsidR="00912782" w:rsidRDefault="00912782">
            <w:pPr>
              <w:spacing w:after="6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                            pieczęć Szkoły/Placówki</w:t>
            </w:r>
          </w:p>
        </w:tc>
      </w:tr>
      <w:tr w:rsidR="00912782" w:rsidTr="00912782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782" w:rsidRDefault="00912782" w:rsidP="00912782">
            <w:pPr>
              <w:spacing w:before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Akceptacja </w:t>
            </w:r>
            <w:r>
              <w:rPr>
                <w:i/>
                <w:color w:val="000000"/>
                <w:u w:val="single"/>
              </w:rPr>
              <w:t>miejsca</w:t>
            </w:r>
            <w:r>
              <w:rPr>
                <w:i/>
                <w:color w:val="000000"/>
              </w:rPr>
              <w:t xml:space="preserve"> ćwiczeń praktycznych i </w:t>
            </w:r>
            <w:r>
              <w:rPr>
                <w:i/>
                <w:color w:val="000000"/>
                <w:u w:val="single"/>
              </w:rPr>
              <w:t>nauczyciela ćwiczeniowego</w:t>
            </w:r>
            <w:r>
              <w:rPr>
                <w:i/>
                <w:color w:val="000000"/>
              </w:rPr>
              <w:t xml:space="preserve"> przez jednostkę naukowo-dydaktyczną UP </w:t>
            </w:r>
          </w:p>
          <w:p w:rsidR="00887B96" w:rsidRDefault="00887B96" w:rsidP="00912782">
            <w:pPr>
              <w:spacing w:before="120"/>
              <w:rPr>
                <w:i/>
                <w:color w:val="000000"/>
              </w:rPr>
            </w:pPr>
          </w:p>
          <w:p w:rsidR="00912782" w:rsidRPr="00887B96" w:rsidRDefault="00912782" w:rsidP="00887B96">
            <w:pPr>
              <w:spacing w:before="120"/>
              <w:rPr>
                <w:i/>
                <w:color w:val="000000"/>
              </w:rPr>
            </w:pPr>
            <w:r>
              <w:rPr>
                <w:color w:val="000000"/>
                <w:sz w:val="16"/>
              </w:rPr>
              <w:t xml:space="preserve">                   </w:t>
            </w:r>
            <w:r w:rsidR="00887B96">
              <w:rPr>
                <w:color w:val="000000"/>
                <w:sz w:val="16"/>
              </w:rPr>
              <w:t xml:space="preserve">   .............................................................</w:t>
            </w:r>
            <w:r>
              <w:rPr>
                <w:color w:val="000000"/>
                <w:sz w:val="16"/>
              </w:rPr>
              <w:t xml:space="preserve"> </w:t>
            </w:r>
            <w:r w:rsidR="00887B96">
              <w:rPr>
                <w:color w:val="000000"/>
                <w:sz w:val="16"/>
              </w:rPr>
              <w:t xml:space="preserve">         </w:t>
            </w:r>
            <w:r>
              <w:rPr>
                <w:color w:val="000000"/>
                <w:sz w:val="16"/>
              </w:rPr>
              <w:t>..................................................................</w:t>
            </w:r>
            <w:r w:rsidR="00887B96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  <w:t>.......................................................................</w:t>
            </w:r>
            <w:r>
              <w:rPr>
                <w:i/>
                <w:color w:val="000000"/>
                <w:sz w:val="16"/>
              </w:rPr>
              <w:t xml:space="preserve">   </w:t>
            </w:r>
            <w:r w:rsidR="00887B96">
              <w:rPr>
                <w:i/>
                <w:color w:val="000000"/>
                <w:sz w:val="16"/>
              </w:rPr>
              <w:t xml:space="preserve">      </w:t>
            </w:r>
            <w:r w:rsidR="00887B96">
              <w:rPr>
                <w:i/>
                <w:color w:val="000000"/>
                <w:sz w:val="16"/>
              </w:rPr>
              <w:br/>
            </w:r>
            <w:r>
              <w:rPr>
                <w:i/>
                <w:color w:val="000000"/>
                <w:sz w:val="16"/>
              </w:rPr>
              <w:t xml:space="preserve">    </w:t>
            </w:r>
            <w:r w:rsidR="00887B96">
              <w:rPr>
                <w:i/>
                <w:color w:val="000000"/>
                <w:sz w:val="16"/>
              </w:rPr>
              <w:t xml:space="preserve">                            Nauczyciel  akademicki</w:t>
            </w:r>
            <w:r>
              <w:rPr>
                <w:i/>
                <w:color w:val="000000"/>
                <w:sz w:val="16"/>
              </w:rPr>
              <w:t xml:space="preserve">             </w:t>
            </w:r>
            <w:r w:rsidR="00887B96">
              <w:rPr>
                <w:i/>
                <w:color w:val="000000"/>
                <w:sz w:val="16"/>
              </w:rPr>
              <w:t xml:space="preserve">                     </w:t>
            </w:r>
            <w:bookmarkStart w:id="0" w:name="_GoBack"/>
            <w:bookmarkEnd w:id="0"/>
            <w:r w:rsidR="00887B96">
              <w:rPr>
                <w:i/>
                <w:color w:val="000000"/>
                <w:sz w:val="16"/>
              </w:rPr>
              <w:t xml:space="preserve">        </w:t>
            </w:r>
            <w:r>
              <w:rPr>
                <w:i/>
                <w:color w:val="000000"/>
                <w:sz w:val="16"/>
              </w:rPr>
              <w:t xml:space="preserve">       piecz</w:t>
            </w:r>
            <w:r w:rsidR="00887B96">
              <w:rPr>
                <w:i/>
                <w:color w:val="000000"/>
                <w:sz w:val="16"/>
              </w:rPr>
              <w:t xml:space="preserve">ęć jednostki                        </w:t>
            </w:r>
            <w:r>
              <w:rPr>
                <w:i/>
                <w:color w:val="000000"/>
                <w:sz w:val="16"/>
              </w:rPr>
              <w:t xml:space="preserve">       </w:t>
            </w:r>
            <w:r w:rsidR="00887B96">
              <w:rPr>
                <w:i/>
                <w:color w:val="000000"/>
                <w:sz w:val="16"/>
              </w:rPr>
              <w:t xml:space="preserve">              </w:t>
            </w:r>
            <w:r>
              <w:rPr>
                <w:i/>
                <w:color w:val="000000"/>
                <w:sz w:val="16"/>
              </w:rPr>
              <w:t xml:space="preserve"> data i  podpis Kierownika Praktyk </w:t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</w:p>
        </w:tc>
      </w:tr>
    </w:tbl>
    <w:p w:rsidR="002D6B27" w:rsidRDefault="002D6B27" w:rsidP="00912782"/>
    <w:sectPr w:rsidR="002D6B27" w:rsidSect="0091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203E"/>
    <w:multiLevelType w:val="hybridMultilevel"/>
    <w:tmpl w:val="86B67226"/>
    <w:lvl w:ilvl="0" w:tplc="7942630E">
      <w:numFmt w:val="bullet"/>
      <w:lvlText w:val=""/>
      <w:lvlJc w:val="left"/>
      <w:pPr>
        <w:ind w:left="51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9"/>
    <w:rsid w:val="002D6B27"/>
    <w:rsid w:val="00700DA9"/>
    <w:rsid w:val="00887B96"/>
    <w:rsid w:val="00912782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E9B1-FBB5-4379-BB72-E99E05C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2016-09-17T08:40:00Z</dcterms:created>
  <dcterms:modified xsi:type="dcterms:W3CDTF">2016-11-06T14:38:00Z</dcterms:modified>
</cp:coreProperties>
</file>