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10" w:rsidRDefault="000F7110" w:rsidP="008746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Warunkiem zaliczenia jest uzyskanie 80%. </w:t>
      </w:r>
    </w:p>
    <w:p w:rsidR="000864A0" w:rsidRPr="0031767C" w:rsidRDefault="006015F7" w:rsidP="008746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767C">
        <w:rPr>
          <w:rFonts w:ascii="Times New Roman" w:hAnsi="Times New Roman" w:cs="Times New Roman"/>
          <w:b/>
          <w:sz w:val="24"/>
          <w:szCs w:val="24"/>
        </w:rPr>
        <w:t xml:space="preserve">Narzędzie do weryfikacji efektów praktyki </w:t>
      </w:r>
      <w:proofErr w:type="spellStart"/>
      <w:r w:rsidRPr="0031767C">
        <w:rPr>
          <w:rFonts w:ascii="Times New Roman" w:hAnsi="Times New Roman" w:cs="Times New Roman"/>
          <w:b/>
          <w:sz w:val="24"/>
          <w:szCs w:val="24"/>
        </w:rPr>
        <w:t>ogólnopedagogicznej</w:t>
      </w:r>
      <w:proofErr w:type="spellEnd"/>
      <w:r w:rsidRPr="003176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7371"/>
        <w:gridCol w:w="2409"/>
      </w:tblGrid>
      <w:tr w:rsidR="006015F7" w:rsidRPr="003A4AC5" w:rsidTr="008746FF">
        <w:tc>
          <w:tcPr>
            <w:tcW w:w="10201" w:type="dxa"/>
            <w:gridSpan w:val="3"/>
          </w:tcPr>
          <w:p w:rsidR="006015F7" w:rsidRPr="003A4AC5" w:rsidRDefault="006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studenta: </w:t>
            </w:r>
          </w:p>
          <w:p w:rsidR="00EF1A6C" w:rsidRDefault="00EF1A6C" w:rsidP="003A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……………………………………………………………</w:t>
            </w:r>
          </w:p>
          <w:p w:rsidR="003A4AC5" w:rsidRPr="003A4AC5" w:rsidRDefault="003A4AC5" w:rsidP="003A4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F7" w:rsidRPr="003A4AC5" w:rsidTr="008746FF">
        <w:tc>
          <w:tcPr>
            <w:tcW w:w="421" w:type="dxa"/>
          </w:tcPr>
          <w:p w:rsidR="006015F7" w:rsidRPr="003A4AC5" w:rsidRDefault="006015F7" w:rsidP="006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371" w:type="dxa"/>
          </w:tcPr>
          <w:p w:rsidR="006015F7" w:rsidRPr="003A4AC5" w:rsidRDefault="00EF1A6C" w:rsidP="00EF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Inicjuje interakcje z dziećmi</w:t>
            </w:r>
            <w:r w:rsidR="00216887">
              <w:rPr>
                <w:rFonts w:ascii="Times New Roman" w:hAnsi="Times New Roman" w:cs="Times New Roman"/>
                <w:sz w:val="24"/>
                <w:szCs w:val="24"/>
              </w:rPr>
              <w:t>/uczniami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, obserwuje je i analizuje</w:t>
            </w:r>
          </w:p>
          <w:p w:rsidR="00EF1A6C" w:rsidRPr="003A4AC5" w:rsidRDefault="00EF1A6C" w:rsidP="00EF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015F7" w:rsidRPr="003A4AC5" w:rsidRDefault="00EF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6015F7" w:rsidRPr="003A4AC5" w:rsidTr="008746FF">
        <w:tc>
          <w:tcPr>
            <w:tcW w:w="421" w:type="dxa"/>
          </w:tcPr>
          <w:p w:rsidR="006015F7" w:rsidRPr="003A4AC5" w:rsidRDefault="006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371" w:type="dxa"/>
          </w:tcPr>
          <w:p w:rsidR="006015F7" w:rsidRPr="003A4AC5" w:rsidRDefault="00216887" w:rsidP="0021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Charakteryzuje różne aspekty funkcjonowania placówki edukacyjnej – przedszkola/szkoły </w:t>
            </w:r>
          </w:p>
        </w:tc>
        <w:tc>
          <w:tcPr>
            <w:tcW w:w="2409" w:type="dxa"/>
          </w:tcPr>
          <w:p w:rsidR="006015F7" w:rsidRPr="003A4AC5" w:rsidRDefault="00EF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4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15F7" w:rsidRPr="003A4AC5" w:rsidTr="008746FF">
        <w:tc>
          <w:tcPr>
            <w:tcW w:w="421" w:type="dxa"/>
          </w:tcPr>
          <w:p w:rsidR="006015F7" w:rsidRPr="003A4AC5" w:rsidRDefault="006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371" w:type="dxa"/>
          </w:tcPr>
          <w:p w:rsidR="006015F7" w:rsidRPr="003A4AC5" w:rsidRDefault="006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Gromadzi dokumentację praktyki: np. podstawę </w:t>
            </w:r>
            <w:r w:rsidR="00216887">
              <w:rPr>
                <w:rFonts w:ascii="Times New Roman" w:hAnsi="Times New Roman" w:cs="Times New Roman"/>
                <w:sz w:val="24"/>
                <w:szCs w:val="24"/>
              </w:rPr>
              <w:t>programową, protokoły z prowadzonych obserwacji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1A6C"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sporządza własne notatki i </w:t>
            </w:r>
            <w:r w:rsidR="00216887">
              <w:rPr>
                <w:rFonts w:ascii="Times New Roman" w:hAnsi="Times New Roman" w:cs="Times New Roman"/>
                <w:sz w:val="24"/>
                <w:szCs w:val="24"/>
              </w:rPr>
              <w:t xml:space="preserve">gromadzi </w:t>
            </w:r>
            <w:r w:rsidR="00EF1A6C" w:rsidRPr="003A4AC5">
              <w:rPr>
                <w:rFonts w:ascii="Times New Roman" w:hAnsi="Times New Roman" w:cs="Times New Roman"/>
                <w:sz w:val="24"/>
                <w:szCs w:val="24"/>
              </w:rPr>
              <w:t>spostrzeżenia</w:t>
            </w:r>
          </w:p>
        </w:tc>
        <w:tc>
          <w:tcPr>
            <w:tcW w:w="2409" w:type="dxa"/>
          </w:tcPr>
          <w:p w:rsidR="006015F7" w:rsidRPr="003A4AC5" w:rsidRDefault="00EF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F1A6C"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15F7" w:rsidRPr="003A4AC5" w:rsidTr="008746FF">
        <w:tc>
          <w:tcPr>
            <w:tcW w:w="421" w:type="dxa"/>
          </w:tcPr>
          <w:p w:rsidR="006015F7" w:rsidRPr="003A4AC5" w:rsidRDefault="0060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371" w:type="dxa"/>
          </w:tcPr>
          <w:p w:rsidR="006015F7" w:rsidRPr="003A4AC5" w:rsidRDefault="00EF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Podejmuje próbę weryfikacji własnych wyobrażeń o pracy w przedszkolu/szkole i obserwowanych realiów </w:t>
            </w:r>
          </w:p>
        </w:tc>
        <w:tc>
          <w:tcPr>
            <w:tcW w:w="2409" w:type="dxa"/>
          </w:tcPr>
          <w:p w:rsidR="006015F7" w:rsidRPr="003A4AC5" w:rsidRDefault="00EF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1A6C" w:rsidRP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F7110" w:rsidRDefault="000F7110" w:rsidP="008746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1A6C" w:rsidRPr="0031767C" w:rsidRDefault="00EF1A6C" w:rsidP="008746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767C">
        <w:rPr>
          <w:rFonts w:ascii="Times New Roman" w:hAnsi="Times New Roman" w:cs="Times New Roman"/>
          <w:b/>
          <w:sz w:val="24"/>
          <w:szCs w:val="24"/>
        </w:rPr>
        <w:t>Narzędzie do weryfika</w:t>
      </w:r>
      <w:r w:rsidR="008746FF">
        <w:rPr>
          <w:rFonts w:ascii="Times New Roman" w:hAnsi="Times New Roman" w:cs="Times New Roman"/>
          <w:b/>
          <w:sz w:val="24"/>
          <w:szCs w:val="24"/>
        </w:rPr>
        <w:t xml:space="preserve">cji efektów praktyki </w:t>
      </w:r>
      <w:proofErr w:type="spellStart"/>
      <w:r w:rsidR="008746FF">
        <w:rPr>
          <w:rFonts w:ascii="Times New Roman" w:hAnsi="Times New Roman" w:cs="Times New Roman"/>
          <w:b/>
          <w:sz w:val="24"/>
          <w:szCs w:val="24"/>
        </w:rPr>
        <w:t>wych</w:t>
      </w:r>
      <w:proofErr w:type="spellEnd"/>
      <w:r w:rsidR="008746FF">
        <w:rPr>
          <w:rFonts w:ascii="Times New Roman" w:hAnsi="Times New Roman" w:cs="Times New Roman"/>
          <w:b/>
          <w:sz w:val="24"/>
          <w:szCs w:val="24"/>
        </w:rPr>
        <w:t>.-</w:t>
      </w:r>
      <w:proofErr w:type="spellStart"/>
      <w:r w:rsidR="008746FF">
        <w:rPr>
          <w:rFonts w:ascii="Times New Roman" w:hAnsi="Times New Roman" w:cs="Times New Roman"/>
          <w:b/>
          <w:sz w:val="24"/>
          <w:szCs w:val="24"/>
        </w:rPr>
        <w:t>dyd</w:t>
      </w:r>
      <w:proofErr w:type="spellEnd"/>
      <w:r w:rsidR="008746FF">
        <w:rPr>
          <w:rFonts w:ascii="Times New Roman" w:hAnsi="Times New Roman" w:cs="Times New Roman"/>
          <w:b/>
          <w:sz w:val="24"/>
          <w:szCs w:val="24"/>
        </w:rPr>
        <w:t>.</w:t>
      </w:r>
      <w:r w:rsidRPr="0031767C">
        <w:rPr>
          <w:rFonts w:ascii="Times New Roman" w:hAnsi="Times New Roman" w:cs="Times New Roman"/>
          <w:b/>
          <w:sz w:val="24"/>
          <w:szCs w:val="24"/>
        </w:rPr>
        <w:t xml:space="preserve"> w przedszkolu i w klasach I-III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620"/>
        <w:gridCol w:w="4160"/>
      </w:tblGrid>
      <w:tr w:rsidR="007A5B3B" w:rsidRPr="003A4AC5" w:rsidTr="008746FF">
        <w:tc>
          <w:tcPr>
            <w:tcW w:w="10201" w:type="dxa"/>
            <w:gridSpan w:val="3"/>
          </w:tcPr>
          <w:p w:rsidR="007A5B3B" w:rsidRPr="003A4AC5" w:rsidRDefault="007A5B3B" w:rsidP="007A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studenta: </w:t>
            </w:r>
          </w:p>
          <w:p w:rsidR="007A5B3B" w:rsidRDefault="007A5B3B" w:rsidP="003A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3A4A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…………………………………………………………………..</w:t>
            </w:r>
          </w:p>
          <w:p w:rsidR="003A4AC5" w:rsidRPr="003A4AC5" w:rsidRDefault="003A4AC5" w:rsidP="003A4A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A5B3B" w:rsidRPr="003A4AC5" w:rsidTr="008746FF">
        <w:tc>
          <w:tcPr>
            <w:tcW w:w="421" w:type="dxa"/>
          </w:tcPr>
          <w:p w:rsidR="007A5B3B" w:rsidRPr="003A4AC5" w:rsidRDefault="007A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20" w:type="dxa"/>
          </w:tcPr>
          <w:p w:rsidR="007A5B3B" w:rsidRPr="003A4AC5" w:rsidRDefault="007A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Uczestniczy w konsultacjach </w:t>
            </w:r>
          </w:p>
        </w:tc>
        <w:tc>
          <w:tcPr>
            <w:tcW w:w="4160" w:type="dxa"/>
          </w:tcPr>
          <w:p w:rsidR="007A5B3B" w:rsidRPr="003A4AC5" w:rsidRDefault="003A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A5B3B" w:rsidRPr="003A4AC5" w:rsidTr="008746FF">
        <w:tc>
          <w:tcPr>
            <w:tcW w:w="421" w:type="dxa"/>
          </w:tcPr>
          <w:p w:rsidR="007A5B3B" w:rsidRPr="003A4AC5" w:rsidRDefault="007A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20" w:type="dxa"/>
          </w:tcPr>
          <w:p w:rsidR="007A5B3B" w:rsidRPr="003A4AC5" w:rsidRDefault="007A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Samodzielnie projektuje scenariusze </w:t>
            </w:r>
          </w:p>
        </w:tc>
        <w:tc>
          <w:tcPr>
            <w:tcW w:w="4160" w:type="dxa"/>
          </w:tcPr>
          <w:p w:rsidR="007A5B3B" w:rsidRPr="003A4AC5" w:rsidRDefault="003A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7A5B3B" w:rsidRPr="003A4AC5" w:rsidTr="008746FF">
        <w:tc>
          <w:tcPr>
            <w:tcW w:w="421" w:type="dxa"/>
          </w:tcPr>
          <w:p w:rsidR="007A5B3B" w:rsidRPr="003A4AC5" w:rsidRDefault="007A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20" w:type="dxa"/>
          </w:tcPr>
          <w:p w:rsidR="007A5B3B" w:rsidRPr="003A4AC5" w:rsidRDefault="00216887" w:rsidP="007A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Poprawnie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merytorycznie i metodycznie 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realizuje zajęcia z dziećmi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/uczniami</w:t>
            </w:r>
          </w:p>
        </w:tc>
        <w:tc>
          <w:tcPr>
            <w:tcW w:w="4160" w:type="dxa"/>
          </w:tcPr>
          <w:p w:rsidR="007A5B3B" w:rsidRPr="003A4AC5" w:rsidRDefault="0021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A4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16887" w:rsidRPr="003A4AC5" w:rsidTr="008746FF">
        <w:tc>
          <w:tcPr>
            <w:tcW w:w="421" w:type="dxa"/>
          </w:tcPr>
          <w:p w:rsidR="00216887" w:rsidRPr="003A4AC5" w:rsidRDefault="00216887" w:rsidP="0021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620" w:type="dxa"/>
          </w:tcPr>
          <w:p w:rsidR="00216887" w:rsidRPr="003A4AC5" w:rsidRDefault="00216887" w:rsidP="0021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Przygotowuje pomoce dydaktyczne</w:t>
            </w:r>
          </w:p>
        </w:tc>
        <w:tc>
          <w:tcPr>
            <w:tcW w:w="4160" w:type="dxa"/>
          </w:tcPr>
          <w:p w:rsidR="00216887" w:rsidRPr="003A4AC5" w:rsidRDefault="00216887" w:rsidP="0021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216887" w:rsidRPr="003A4AC5" w:rsidTr="008746FF">
        <w:tc>
          <w:tcPr>
            <w:tcW w:w="421" w:type="dxa"/>
          </w:tcPr>
          <w:p w:rsidR="00216887" w:rsidRPr="003A4AC5" w:rsidRDefault="00216887" w:rsidP="0021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620" w:type="dxa"/>
          </w:tcPr>
          <w:p w:rsidR="00216887" w:rsidRPr="003A4AC5" w:rsidRDefault="00216887" w:rsidP="0021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Gromadzi dokumentację praktyki </w:t>
            </w:r>
          </w:p>
        </w:tc>
        <w:tc>
          <w:tcPr>
            <w:tcW w:w="4160" w:type="dxa"/>
          </w:tcPr>
          <w:p w:rsidR="00216887" w:rsidRPr="003A4AC5" w:rsidRDefault="00216887" w:rsidP="0021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216887" w:rsidRPr="003A4AC5" w:rsidTr="008746FF">
        <w:tc>
          <w:tcPr>
            <w:tcW w:w="421" w:type="dxa"/>
          </w:tcPr>
          <w:p w:rsidR="00216887" w:rsidRPr="003A4AC5" w:rsidRDefault="00216887" w:rsidP="0021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620" w:type="dxa"/>
          </w:tcPr>
          <w:p w:rsidR="00216887" w:rsidRPr="003A4AC5" w:rsidRDefault="00216887" w:rsidP="0021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Podejmuje próby ewaluacji prowadzonych i analizowanych zajęć</w:t>
            </w:r>
          </w:p>
        </w:tc>
        <w:tc>
          <w:tcPr>
            <w:tcW w:w="4160" w:type="dxa"/>
          </w:tcPr>
          <w:p w:rsidR="00216887" w:rsidRPr="003A4AC5" w:rsidRDefault="00216887" w:rsidP="0021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0F7110" w:rsidRDefault="000F7110" w:rsidP="008746FF">
      <w:pPr>
        <w:spacing w:after="0"/>
      </w:pPr>
    </w:p>
    <w:p w:rsidR="00333C55" w:rsidRPr="0031767C" w:rsidRDefault="00333C55" w:rsidP="008746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767C">
        <w:rPr>
          <w:rFonts w:ascii="Times New Roman" w:hAnsi="Times New Roman" w:cs="Times New Roman"/>
          <w:b/>
          <w:sz w:val="24"/>
          <w:szCs w:val="24"/>
        </w:rPr>
        <w:t xml:space="preserve">Narzędzie do weryfikacji efektów praktyki </w:t>
      </w:r>
      <w:proofErr w:type="spellStart"/>
      <w:r w:rsidRPr="0031767C">
        <w:rPr>
          <w:rFonts w:ascii="Times New Roman" w:hAnsi="Times New Roman" w:cs="Times New Roman"/>
          <w:b/>
          <w:sz w:val="24"/>
          <w:szCs w:val="24"/>
        </w:rPr>
        <w:t>wolontariackiej</w:t>
      </w:r>
      <w:proofErr w:type="spellEnd"/>
      <w:r w:rsidRPr="0031767C">
        <w:rPr>
          <w:rFonts w:ascii="Times New Roman" w:hAnsi="Times New Roman" w:cs="Times New Roman"/>
          <w:b/>
          <w:sz w:val="24"/>
          <w:szCs w:val="24"/>
        </w:rPr>
        <w:t xml:space="preserve"> w przedszkolu lub w klasach I-III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620"/>
        <w:gridCol w:w="4160"/>
      </w:tblGrid>
      <w:tr w:rsidR="00333C55" w:rsidRPr="003A4AC5" w:rsidTr="008746FF">
        <w:tc>
          <w:tcPr>
            <w:tcW w:w="10201" w:type="dxa"/>
            <w:gridSpan w:val="3"/>
          </w:tcPr>
          <w:p w:rsidR="00333C55" w:rsidRPr="003A4AC5" w:rsidRDefault="00333C55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studenta: </w:t>
            </w:r>
          </w:p>
          <w:p w:rsidR="00333C55" w:rsidRDefault="00333C55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…………………………………………………………………..</w:t>
            </w:r>
          </w:p>
          <w:p w:rsidR="00333C55" w:rsidRPr="003A4AC5" w:rsidRDefault="00333C55" w:rsidP="002272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33C55" w:rsidRPr="003A4AC5" w:rsidTr="008746FF">
        <w:tc>
          <w:tcPr>
            <w:tcW w:w="421" w:type="dxa"/>
          </w:tcPr>
          <w:p w:rsidR="00333C55" w:rsidRPr="003A4AC5" w:rsidRDefault="00333C55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20" w:type="dxa"/>
          </w:tcPr>
          <w:p w:rsidR="00333C55" w:rsidRPr="003A4AC5" w:rsidRDefault="0031767C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Opracował plan przebiegu praktyki zawodowej</w:t>
            </w:r>
          </w:p>
        </w:tc>
        <w:tc>
          <w:tcPr>
            <w:tcW w:w="4160" w:type="dxa"/>
          </w:tcPr>
          <w:p w:rsidR="00333C55" w:rsidRPr="003A4AC5" w:rsidRDefault="0031767C" w:rsidP="0022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1767C" w:rsidRPr="003A4AC5" w:rsidTr="008746FF">
        <w:tc>
          <w:tcPr>
            <w:tcW w:w="421" w:type="dxa"/>
          </w:tcPr>
          <w:p w:rsidR="0031767C" w:rsidRPr="003A4AC5" w:rsidRDefault="0031767C" w:rsidP="0031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20" w:type="dxa"/>
          </w:tcPr>
          <w:p w:rsidR="0031767C" w:rsidRPr="003A4AC5" w:rsidRDefault="0031767C" w:rsidP="0031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Sporządził protokoły hospitowanych zajęć </w:t>
            </w:r>
          </w:p>
        </w:tc>
        <w:tc>
          <w:tcPr>
            <w:tcW w:w="4160" w:type="dxa"/>
          </w:tcPr>
          <w:p w:rsidR="0031767C" w:rsidRPr="003A4AC5" w:rsidRDefault="0031767C" w:rsidP="0031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1767C" w:rsidRPr="003A4AC5" w:rsidTr="008746FF">
        <w:tc>
          <w:tcPr>
            <w:tcW w:w="421" w:type="dxa"/>
          </w:tcPr>
          <w:p w:rsidR="0031767C" w:rsidRPr="003A4AC5" w:rsidRDefault="0031767C" w:rsidP="0031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20" w:type="dxa"/>
          </w:tcPr>
          <w:p w:rsidR="0031767C" w:rsidRPr="003A4AC5" w:rsidRDefault="0031767C" w:rsidP="0031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skonstruował scenariusze zajęć</w:t>
            </w:r>
          </w:p>
        </w:tc>
        <w:tc>
          <w:tcPr>
            <w:tcW w:w="4160" w:type="dxa"/>
          </w:tcPr>
          <w:p w:rsidR="0031767C" w:rsidRPr="003A4AC5" w:rsidRDefault="0031767C" w:rsidP="0031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31767C" w:rsidRPr="003A4AC5" w:rsidTr="008746FF">
        <w:tc>
          <w:tcPr>
            <w:tcW w:w="421" w:type="dxa"/>
          </w:tcPr>
          <w:p w:rsidR="0031767C" w:rsidRPr="003A4AC5" w:rsidRDefault="0031767C" w:rsidP="0031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620" w:type="dxa"/>
          </w:tcPr>
          <w:p w:rsidR="0031767C" w:rsidRPr="003A4AC5" w:rsidRDefault="0031767C" w:rsidP="0031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Uczestniczył w życiu codziennym placówki – dyżury, rady pedagogiczne itp. </w:t>
            </w:r>
          </w:p>
        </w:tc>
        <w:tc>
          <w:tcPr>
            <w:tcW w:w="4160" w:type="dxa"/>
          </w:tcPr>
          <w:p w:rsidR="0031767C" w:rsidRPr="003A4AC5" w:rsidRDefault="0031767C" w:rsidP="0031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1767C" w:rsidRPr="003A4AC5" w:rsidTr="008746FF">
        <w:tc>
          <w:tcPr>
            <w:tcW w:w="421" w:type="dxa"/>
          </w:tcPr>
          <w:p w:rsidR="0031767C" w:rsidRPr="003A4AC5" w:rsidRDefault="0031767C" w:rsidP="0031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620" w:type="dxa"/>
          </w:tcPr>
          <w:p w:rsidR="0031767C" w:rsidRPr="003A4AC5" w:rsidRDefault="0031767C" w:rsidP="0031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Uzyskał pozytywną opinię nauczyciela placówki</w:t>
            </w:r>
          </w:p>
        </w:tc>
        <w:tc>
          <w:tcPr>
            <w:tcW w:w="4160" w:type="dxa"/>
          </w:tcPr>
          <w:p w:rsidR="0031767C" w:rsidRPr="003A4AC5" w:rsidRDefault="0031767C" w:rsidP="0031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31767C" w:rsidRPr="003A4AC5" w:rsidTr="008746FF">
        <w:tc>
          <w:tcPr>
            <w:tcW w:w="421" w:type="dxa"/>
          </w:tcPr>
          <w:p w:rsidR="0031767C" w:rsidRPr="003A4AC5" w:rsidRDefault="0031767C" w:rsidP="0031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620" w:type="dxa"/>
          </w:tcPr>
          <w:p w:rsidR="0031767C" w:rsidRPr="003A4AC5" w:rsidRDefault="0031767C" w:rsidP="0031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9"/>
                <w:sz w:val="24"/>
                <w:szCs w:val="24"/>
              </w:rPr>
              <w:t>Przygotował s</w:t>
            </w:r>
            <w:r w:rsidRPr="00800296">
              <w:rPr>
                <w:rStyle w:val="FontStyle169"/>
                <w:sz w:val="24"/>
                <w:szCs w:val="24"/>
              </w:rPr>
              <w:t xml:space="preserve">prawozdanie obejmujące </w:t>
            </w:r>
            <w:r w:rsidRPr="00800296">
              <w:rPr>
                <w:rFonts w:ascii="Times New Roman" w:hAnsi="Times New Roman"/>
                <w:sz w:val="24"/>
                <w:szCs w:val="24"/>
              </w:rPr>
              <w:t>własne refleksje dotyczące  przebiegu</w:t>
            </w:r>
            <w:r>
              <w:rPr>
                <w:rStyle w:val="FontStyle169"/>
                <w:sz w:val="24"/>
                <w:szCs w:val="24"/>
              </w:rPr>
              <w:t xml:space="preserve"> praktyki</w:t>
            </w:r>
          </w:p>
        </w:tc>
        <w:tc>
          <w:tcPr>
            <w:tcW w:w="4160" w:type="dxa"/>
          </w:tcPr>
          <w:p w:rsidR="0031767C" w:rsidRPr="003A4AC5" w:rsidRDefault="0031767C" w:rsidP="0031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0F7110" w:rsidRDefault="000F7110" w:rsidP="008746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74B9" w:rsidRPr="0031767C" w:rsidRDefault="002C74B9" w:rsidP="008746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767C">
        <w:rPr>
          <w:rFonts w:ascii="Times New Roman" w:hAnsi="Times New Roman" w:cs="Times New Roman"/>
          <w:b/>
          <w:sz w:val="24"/>
          <w:szCs w:val="24"/>
        </w:rPr>
        <w:t>Narzędzie do weryfikac</w:t>
      </w:r>
      <w:r>
        <w:rPr>
          <w:rFonts w:ascii="Times New Roman" w:hAnsi="Times New Roman" w:cs="Times New Roman"/>
          <w:b/>
          <w:sz w:val="24"/>
          <w:szCs w:val="24"/>
        </w:rPr>
        <w:t xml:space="preserve">ji efektów projektu edukacyjnego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620"/>
        <w:gridCol w:w="4160"/>
      </w:tblGrid>
      <w:tr w:rsidR="002C74B9" w:rsidRPr="003A4AC5" w:rsidTr="008746FF">
        <w:tc>
          <w:tcPr>
            <w:tcW w:w="10201" w:type="dxa"/>
            <w:gridSpan w:val="3"/>
          </w:tcPr>
          <w:p w:rsidR="002C74B9" w:rsidRPr="003A4AC5" w:rsidRDefault="002C74B9" w:rsidP="003E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studenta: </w:t>
            </w:r>
          </w:p>
          <w:p w:rsidR="002C74B9" w:rsidRDefault="002C74B9" w:rsidP="003E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…………………………………………………………………..</w:t>
            </w:r>
          </w:p>
          <w:p w:rsidR="002C74B9" w:rsidRPr="003A4AC5" w:rsidRDefault="002C74B9" w:rsidP="003E30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74B9" w:rsidRPr="003A4AC5" w:rsidTr="008746FF">
        <w:tc>
          <w:tcPr>
            <w:tcW w:w="421" w:type="dxa"/>
          </w:tcPr>
          <w:p w:rsidR="002C74B9" w:rsidRPr="003A4AC5" w:rsidRDefault="002C74B9" w:rsidP="003E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20" w:type="dxa"/>
          </w:tcPr>
          <w:p w:rsidR="002C74B9" w:rsidRPr="003A4AC5" w:rsidRDefault="002C74B9" w:rsidP="003E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Sformułuje zadania edukacyjne realizowane w projekcie</w:t>
            </w:r>
          </w:p>
        </w:tc>
        <w:tc>
          <w:tcPr>
            <w:tcW w:w="4160" w:type="dxa"/>
          </w:tcPr>
          <w:p w:rsidR="002C74B9" w:rsidRPr="003A4AC5" w:rsidRDefault="002C74B9" w:rsidP="003E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2C74B9" w:rsidRPr="003A4AC5" w:rsidTr="008746FF">
        <w:tc>
          <w:tcPr>
            <w:tcW w:w="421" w:type="dxa"/>
          </w:tcPr>
          <w:p w:rsidR="002C74B9" w:rsidRPr="003A4AC5" w:rsidRDefault="002C74B9" w:rsidP="003E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20" w:type="dxa"/>
          </w:tcPr>
          <w:p w:rsidR="002C74B9" w:rsidRPr="003A4AC5" w:rsidRDefault="002C74B9" w:rsidP="003E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Dobierze środki i metody realizacji projektu</w:t>
            </w:r>
          </w:p>
        </w:tc>
        <w:tc>
          <w:tcPr>
            <w:tcW w:w="4160" w:type="dxa"/>
          </w:tcPr>
          <w:p w:rsidR="002C74B9" w:rsidRPr="003A4AC5" w:rsidRDefault="002C74B9" w:rsidP="003E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2C74B9" w:rsidRPr="003A4AC5" w:rsidTr="008746FF">
        <w:tc>
          <w:tcPr>
            <w:tcW w:w="421" w:type="dxa"/>
          </w:tcPr>
          <w:p w:rsidR="002C74B9" w:rsidRPr="003A4AC5" w:rsidRDefault="002C74B9" w:rsidP="003E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20" w:type="dxa"/>
          </w:tcPr>
          <w:p w:rsidR="002C74B9" w:rsidRPr="003A4AC5" w:rsidRDefault="002C74B9" w:rsidP="002C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Zaprojektuje kolejne etapy projektu</w:t>
            </w:r>
          </w:p>
        </w:tc>
        <w:tc>
          <w:tcPr>
            <w:tcW w:w="4160" w:type="dxa"/>
          </w:tcPr>
          <w:p w:rsidR="002C74B9" w:rsidRPr="003A4AC5" w:rsidRDefault="002C74B9" w:rsidP="003E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2C74B9" w:rsidRPr="003A4AC5" w:rsidTr="008746FF">
        <w:tc>
          <w:tcPr>
            <w:tcW w:w="421" w:type="dxa"/>
          </w:tcPr>
          <w:p w:rsidR="002C74B9" w:rsidRPr="003A4AC5" w:rsidRDefault="002C74B9" w:rsidP="003E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C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620" w:type="dxa"/>
          </w:tcPr>
          <w:p w:rsidR="002C74B9" w:rsidRPr="003A4AC5" w:rsidRDefault="008746FF" w:rsidP="003E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Uczestniczy w dyskusjach i współdziałaniu grupy budującej projekty</w:t>
            </w:r>
          </w:p>
        </w:tc>
        <w:tc>
          <w:tcPr>
            <w:tcW w:w="4160" w:type="dxa"/>
          </w:tcPr>
          <w:p w:rsidR="002C74B9" w:rsidRPr="003A4AC5" w:rsidRDefault="002C74B9" w:rsidP="003E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2C74B9" w:rsidRDefault="002C74B9"/>
    <w:p w:rsidR="000F7110" w:rsidRDefault="000F7110" w:rsidP="004F68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F7110" w:rsidSect="008746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81F1A"/>
    <w:multiLevelType w:val="hybridMultilevel"/>
    <w:tmpl w:val="AEDE2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DC"/>
    <w:rsid w:val="00030D2B"/>
    <w:rsid w:val="0008632E"/>
    <w:rsid w:val="000864A0"/>
    <w:rsid w:val="000F7110"/>
    <w:rsid w:val="00111E1E"/>
    <w:rsid w:val="00111FDC"/>
    <w:rsid w:val="001B4F78"/>
    <w:rsid w:val="001C7ECA"/>
    <w:rsid w:val="00200A12"/>
    <w:rsid w:val="00216887"/>
    <w:rsid w:val="002801C6"/>
    <w:rsid w:val="002C74B9"/>
    <w:rsid w:val="0031767C"/>
    <w:rsid w:val="00333C55"/>
    <w:rsid w:val="003A4AC5"/>
    <w:rsid w:val="004235A5"/>
    <w:rsid w:val="004F68DA"/>
    <w:rsid w:val="005115A4"/>
    <w:rsid w:val="00515106"/>
    <w:rsid w:val="005D7BAF"/>
    <w:rsid w:val="006015F7"/>
    <w:rsid w:val="007A5B3B"/>
    <w:rsid w:val="008746FF"/>
    <w:rsid w:val="0089042C"/>
    <w:rsid w:val="00A42097"/>
    <w:rsid w:val="00B30CF9"/>
    <w:rsid w:val="00C43505"/>
    <w:rsid w:val="00C52B87"/>
    <w:rsid w:val="00ED42ED"/>
    <w:rsid w:val="00EF1A6C"/>
    <w:rsid w:val="00EF64FD"/>
    <w:rsid w:val="00F1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C80AD-BC0A-4026-B552-10F3B5E7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1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15F7"/>
    <w:pPr>
      <w:ind w:left="720"/>
      <w:contextualSpacing/>
    </w:pPr>
  </w:style>
  <w:style w:type="character" w:customStyle="1" w:styleId="FontStyle169">
    <w:name w:val="Font Style169"/>
    <w:rsid w:val="0031767C"/>
    <w:rPr>
      <w:rFonts w:ascii="Times New Roman" w:hAnsi="Times New Roman" w:cs="Times New Roman" w:hint="default"/>
      <w:sz w:val="16"/>
    </w:rPr>
  </w:style>
  <w:style w:type="paragraph" w:styleId="Zwykytekst">
    <w:name w:val="Plain Text"/>
    <w:basedOn w:val="Normalny"/>
    <w:link w:val="ZwykytekstZnak"/>
    <w:rsid w:val="00C435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4350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C4350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3</cp:revision>
  <dcterms:created xsi:type="dcterms:W3CDTF">2018-11-19T17:54:00Z</dcterms:created>
  <dcterms:modified xsi:type="dcterms:W3CDTF">2018-11-19T17:55:00Z</dcterms:modified>
</cp:coreProperties>
</file>